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8E8077" w14:textId="77777777" w:rsidR="00A64C19" w:rsidRPr="003620D2" w:rsidRDefault="00A64C19" w:rsidP="003620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C86044" w14:textId="77777777" w:rsidR="00A64C19" w:rsidRPr="003620D2" w:rsidRDefault="00A64C19" w:rsidP="003620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CCA282" w14:textId="2EF09214" w:rsidR="00F9643B" w:rsidRPr="003620D2" w:rsidRDefault="000C0980" w:rsidP="003620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>MISINFORMATION IN THE AFTERMATH OF HURRICANE KATRINA</w:t>
      </w:r>
    </w:p>
    <w:p w14:paraId="0B84A343" w14:textId="7A77E8F9" w:rsidR="00EA5FA5" w:rsidRPr="003620D2" w:rsidRDefault="00EA5FA5" w:rsidP="003620D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B32C3" w14:textId="77777777" w:rsidR="00055371" w:rsidRPr="003620D2" w:rsidRDefault="00055371" w:rsidP="003620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C86733" w14:textId="77777777" w:rsidR="00055371" w:rsidRPr="003620D2" w:rsidRDefault="00055371" w:rsidP="003620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458595" w14:textId="514C34A0" w:rsidR="00055371" w:rsidRPr="003620D2" w:rsidRDefault="00055371" w:rsidP="003620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8BC9CB" w14:textId="54C9719F" w:rsidR="00055371" w:rsidRPr="003620D2" w:rsidRDefault="00055371" w:rsidP="003620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18CAC9" w14:textId="05285BB0" w:rsidR="00055371" w:rsidRPr="003620D2" w:rsidRDefault="00055371" w:rsidP="003620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521A2B" w14:textId="00C2DC69" w:rsidR="00055371" w:rsidRPr="003620D2" w:rsidRDefault="00055371" w:rsidP="003620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F3B9F4" w14:textId="77777777" w:rsidR="00055371" w:rsidRPr="003620D2" w:rsidRDefault="00055371" w:rsidP="00362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85C5CA" w14:textId="5EC4B898" w:rsidR="00055371" w:rsidRPr="003620D2" w:rsidRDefault="000C0980" w:rsidP="003620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>Student’s Name</w:t>
      </w:r>
    </w:p>
    <w:p w14:paraId="386E654F" w14:textId="1B8D9EBE" w:rsidR="003620D2" w:rsidRPr="003620D2" w:rsidRDefault="000C0980" w:rsidP="003620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>Course Title</w:t>
      </w:r>
    </w:p>
    <w:p w14:paraId="0ADF44C6" w14:textId="6D22578E" w:rsidR="00F9643B" w:rsidRPr="003620D2" w:rsidRDefault="000C0980" w:rsidP="003620D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>Date</w:t>
      </w:r>
      <w:r w:rsidRPr="003620D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462F5C5" w14:textId="238EA174" w:rsidR="008D35A1" w:rsidRPr="003620D2" w:rsidRDefault="000C0980" w:rsidP="003620D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20D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Research </w:t>
      </w:r>
      <w:r w:rsidR="00234445" w:rsidRPr="003620D2">
        <w:rPr>
          <w:rFonts w:ascii="Times New Roman" w:hAnsi="Times New Roman" w:cs="Times New Roman"/>
          <w:b/>
          <w:bCs/>
          <w:sz w:val="24"/>
          <w:szCs w:val="24"/>
        </w:rPr>
        <w:t>Question</w:t>
      </w:r>
    </w:p>
    <w:p w14:paraId="0EAE0C5D" w14:textId="3D31339F" w:rsidR="00AD3400" w:rsidRPr="003620D2" w:rsidRDefault="000C0980" w:rsidP="00362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>What misinformation’s emerged in the aftermath of Hurricane Katrina?</w:t>
      </w:r>
    </w:p>
    <w:p w14:paraId="15FD37CA" w14:textId="3DBE4703" w:rsidR="003C76EC" w:rsidRPr="003620D2" w:rsidRDefault="000C0980" w:rsidP="003620D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20D2">
        <w:rPr>
          <w:rFonts w:ascii="Times New Roman" w:hAnsi="Times New Roman" w:cs="Times New Roman"/>
          <w:b/>
          <w:bCs/>
          <w:sz w:val="24"/>
          <w:szCs w:val="24"/>
        </w:rPr>
        <w:t xml:space="preserve">Thesis </w:t>
      </w:r>
      <w:r w:rsidR="00234445" w:rsidRPr="003620D2">
        <w:rPr>
          <w:rFonts w:ascii="Times New Roman" w:hAnsi="Times New Roman" w:cs="Times New Roman"/>
          <w:b/>
          <w:bCs/>
          <w:sz w:val="24"/>
          <w:szCs w:val="24"/>
        </w:rPr>
        <w:t>Driven Essay</w:t>
      </w:r>
    </w:p>
    <w:p w14:paraId="4CEE485D" w14:textId="4CDB5198" w:rsidR="00DA5880" w:rsidRPr="003620D2" w:rsidRDefault="000C0980" w:rsidP="003620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 xml:space="preserve">Hurricane Katrina had severe consequences especially to the </w:t>
      </w:r>
      <w:r w:rsidR="00E257FD" w:rsidRPr="003620D2">
        <w:rPr>
          <w:rFonts w:ascii="Times New Roman" w:hAnsi="Times New Roman" w:cs="Times New Roman"/>
          <w:sz w:val="24"/>
          <w:szCs w:val="24"/>
        </w:rPr>
        <w:t>poor people partially because they lack</w:t>
      </w:r>
      <w:r w:rsidR="00AC0847" w:rsidRPr="003620D2">
        <w:rPr>
          <w:rFonts w:ascii="Times New Roman" w:hAnsi="Times New Roman" w:cs="Times New Roman"/>
          <w:sz w:val="24"/>
          <w:szCs w:val="24"/>
        </w:rPr>
        <w:t>ed</w:t>
      </w:r>
      <w:r w:rsidR="00E257FD" w:rsidRPr="003620D2">
        <w:rPr>
          <w:rFonts w:ascii="Times New Roman" w:hAnsi="Times New Roman" w:cs="Times New Roman"/>
          <w:sz w:val="24"/>
          <w:szCs w:val="24"/>
        </w:rPr>
        <w:t xml:space="preserve"> money to </w:t>
      </w:r>
      <w:r w:rsidR="004D5E1B" w:rsidRPr="003620D2">
        <w:rPr>
          <w:rFonts w:ascii="Times New Roman" w:hAnsi="Times New Roman" w:cs="Times New Roman"/>
          <w:sz w:val="24"/>
          <w:szCs w:val="24"/>
        </w:rPr>
        <w:t>appropriately</w:t>
      </w:r>
      <w:r w:rsidR="00E257FD" w:rsidRPr="003620D2">
        <w:rPr>
          <w:rFonts w:ascii="Times New Roman" w:hAnsi="Times New Roman" w:cs="Times New Roman"/>
          <w:sz w:val="24"/>
          <w:szCs w:val="24"/>
        </w:rPr>
        <w:t xml:space="preserve"> prepare</w:t>
      </w:r>
      <w:r w:rsidR="00773856" w:rsidRPr="003620D2">
        <w:rPr>
          <w:rFonts w:ascii="Times New Roman" w:hAnsi="Times New Roman" w:cs="Times New Roman"/>
          <w:sz w:val="24"/>
          <w:szCs w:val="24"/>
        </w:rPr>
        <w:t>.</w:t>
      </w:r>
      <w:r w:rsidR="007A1036" w:rsidRPr="003620D2">
        <w:rPr>
          <w:rFonts w:ascii="Times New Roman" w:hAnsi="Times New Roman" w:cs="Times New Roman"/>
          <w:sz w:val="24"/>
          <w:szCs w:val="24"/>
        </w:rPr>
        <w:t xml:space="preserve"> The occurrence of Hurricane Katrina was </w:t>
      </w:r>
      <w:r w:rsidR="00D2313B" w:rsidRPr="003620D2">
        <w:rPr>
          <w:rFonts w:ascii="Times New Roman" w:hAnsi="Times New Roman" w:cs="Times New Roman"/>
          <w:sz w:val="24"/>
          <w:szCs w:val="24"/>
        </w:rPr>
        <w:t xml:space="preserve">accompanied by a lot of </w:t>
      </w:r>
      <w:r w:rsidR="00F859F8" w:rsidRPr="003620D2">
        <w:rPr>
          <w:rFonts w:ascii="Times New Roman" w:hAnsi="Times New Roman" w:cs="Times New Roman"/>
          <w:sz w:val="24"/>
          <w:szCs w:val="24"/>
        </w:rPr>
        <w:t>rumors</w:t>
      </w:r>
      <w:r w:rsidR="00D2313B" w:rsidRPr="003620D2">
        <w:rPr>
          <w:rFonts w:ascii="Times New Roman" w:hAnsi="Times New Roman" w:cs="Times New Roman"/>
          <w:sz w:val="24"/>
          <w:szCs w:val="24"/>
        </w:rPr>
        <w:t xml:space="preserve"> and information that made the</w:t>
      </w:r>
      <w:r w:rsidR="00037990" w:rsidRPr="003620D2">
        <w:rPr>
          <w:rFonts w:ascii="Times New Roman" w:hAnsi="Times New Roman" w:cs="Times New Roman"/>
          <w:sz w:val="24"/>
          <w:szCs w:val="24"/>
        </w:rPr>
        <w:t xml:space="preserve"> federal to slow down their response.</w:t>
      </w:r>
      <w:r w:rsidR="008A51D0" w:rsidRPr="003620D2">
        <w:rPr>
          <w:rFonts w:ascii="Times New Roman" w:hAnsi="Times New Roman" w:cs="Times New Roman"/>
          <w:sz w:val="24"/>
          <w:szCs w:val="24"/>
        </w:rPr>
        <w:t xml:space="preserve"> Therefore, this made citizens of New Orleans suffer a lot without being helped. </w:t>
      </w:r>
      <w:r w:rsidR="00AD4E92" w:rsidRPr="003620D2">
        <w:rPr>
          <w:rFonts w:ascii="Times New Roman" w:hAnsi="Times New Roman" w:cs="Times New Roman"/>
          <w:sz w:val="24"/>
          <w:szCs w:val="24"/>
        </w:rPr>
        <w:t>Moreover</w:t>
      </w:r>
      <w:r w:rsidR="000826B8" w:rsidRPr="003620D2">
        <w:rPr>
          <w:rFonts w:ascii="Times New Roman" w:hAnsi="Times New Roman" w:cs="Times New Roman"/>
          <w:sz w:val="24"/>
          <w:szCs w:val="24"/>
        </w:rPr>
        <w:t xml:space="preserve">, </w:t>
      </w:r>
      <w:r w:rsidR="00AC0847" w:rsidRPr="003620D2">
        <w:rPr>
          <w:rFonts w:ascii="Times New Roman" w:hAnsi="Times New Roman" w:cs="Times New Roman"/>
          <w:sz w:val="24"/>
          <w:szCs w:val="24"/>
        </w:rPr>
        <w:t>the reason that resulted in</w:t>
      </w:r>
      <w:r w:rsidR="007B21C9" w:rsidRPr="003620D2">
        <w:rPr>
          <w:rFonts w:ascii="Times New Roman" w:hAnsi="Times New Roman" w:cs="Times New Roman"/>
          <w:sz w:val="24"/>
          <w:szCs w:val="24"/>
        </w:rPr>
        <w:t xml:space="preserve"> the delay of </w:t>
      </w:r>
      <w:r w:rsidR="00844DDC" w:rsidRPr="003620D2">
        <w:rPr>
          <w:rFonts w:ascii="Times New Roman" w:hAnsi="Times New Roman" w:cs="Times New Roman"/>
          <w:sz w:val="24"/>
          <w:szCs w:val="24"/>
        </w:rPr>
        <w:t xml:space="preserve">relief operation was due to belief by the government officials that </w:t>
      </w:r>
      <w:r w:rsidR="00437B01" w:rsidRPr="003620D2">
        <w:rPr>
          <w:rFonts w:ascii="Times New Roman" w:hAnsi="Times New Roman" w:cs="Times New Roman"/>
          <w:sz w:val="24"/>
          <w:szCs w:val="24"/>
        </w:rPr>
        <w:t xml:space="preserve">they had to plan for a </w:t>
      </w:r>
      <w:r w:rsidR="003E16C8" w:rsidRPr="003620D2">
        <w:rPr>
          <w:rFonts w:ascii="Times New Roman" w:hAnsi="Times New Roman" w:cs="Times New Roman"/>
          <w:sz w:val="24"/>
          <w:szCs w:val="24"/>
        </w:rPr>
        <w:t>military operation</w:t>
      </w:r>
      <w:r w:rsidR="00437B01" w:rsidRPr="003620D2">
        <w:rPr>
          <w:rFonts w:ascii="Times New Roman" w:hAnsi="Times New Roman" w:cs="Times New Roman"/>
          <w:sz w:val="24"/>
          <w:szCs w:val="24"/>
        </w:rPr>
        <w:t xml:space="preserve"> because of the myths that were spreading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437B01" w:rsidRPr="003620D2">
        <w:rPr>
          <w:rFonts w:ascii="Times New Roman" w:hAnsi="Times New Roman" w:cs="Times New Roman"/>
          <w:sz w:val="24"/>
          <w:szCs w:val="24"/>
        </w:rPr>
        <w:t>.</w:t>
      </w:r>
      <w:r w:rsidR="003E16C8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6F2916" w:rsidRPr="003620D2">
        <w:rPr>
          <w:rFonts w:ascii="Times New Roman" w:hAnsi="Times New Roman" w:cs="Times New Roman"/>
          <w:sz w:val="24"/>
          <w:szCs w:val="24"/>
        </w:rPr>
        <w:t xml:space="preserve">Moreover, </w:t>
      </w:r>
      <w:r w:rsidR="00BF0E90" w:rsidRPr="003620D2">
        <w:rPr>
          <w:rFonts w:ascii="Times New Roman" w:hAnsi="Times New Roman" w:cs="Times New Roman"/>
          <w:sz w:val="24"/>
          <w:szCs w:val="24"/>
        </w:rPr>
        <w:t xml:space="preserve">people were frightened why the government took too long to take action while the </w:t>
      </w:r>
      <w:r w:rsidR="00854DFE" w:rsidRPr="003620D2">
        <w:rPr>
          <w:rFonts w:ascii="Times New Roman" w:hAnsi="Times New Roman" w:cs="Times New Roman"/>
          <w:sz w:val="24"/>
          <w:szCs w:val="24"/>
        </w:rPr>
        <w:t>federal disaster agencies were in standby with</w:t>
      </w:r>
      <w:r w:rsidR="00BE2ABC" w:rsidRPr="003620D2">
        <w:rPr>
          <w:rFonts w:ascii="Times New Roman" w:hAnsi="Times New Roman" w:cs="Times New Roman"/>
          <w:sz w:val="24"/>
          <w:szCs w:val="24"/>
        </w:rPr>
        <w:t xml:space="preserve"> prepositioned</w:t>
      </w:r>
      <w:r w:rsidR="00854DFE" w:rsidRPr="003620D2">
        <w:rPr>
          <w:rFonts w:ascii="Times New Roman" w:hAnsi="Times New Roman" w:cs="Times New Roman"/>
          <w:sz w:val="24"/>
          <w:szCs w:val="24"/>
        </w:rPr>
        <w:t xml:space="preserve"> supplies.</w:t>
      </w:r>
    </w:p>
    <w:p w14:paraId="58C89A7A" w14:textId="36F15794" w:rsidR="00A47D07" w:rsidRPr="003620D2" w:rsidRDefault="000C0980" w:rsidP="003620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FA1712" w:rsidRPr="003620D2">
        <w:rPr>
          <w:rFonts w:ascii="Times New Roman" w:hAnsi="Times New Roman" w:cs="Times New Roman"/>
          <w:sz w:val="24"/>
          <w:szCs w:val="24"/>
        </w:rPr>
        <w:t xml:space="preserve">misinformation provided by the media during the </w:t>
      </w:r>
      <w:r w:rsidR="00586AB8" w:rsidRPr="003620D2">
        <w:rPr>
          <w:rFonts w:ascii="Times New Roman" w:hAnsi="Times New Roman" w:cs="Times New Roman"/>
          <w:sz w:val="24"/>
          <w:szCs w:val="24"/>
        </w:rPr>
        <w:t>disaster also created tension and resulted in delays.</w:t>
      </w:r>
      <w:r w:rsidR="00BE0728" w:rsidRPr="003620D2">
        <w:rPr>
          <w:rFonts w:ascii="Times New Roman" w:hAnsi="Times New Roman" w:cs="Times New Roman"/>
          <w:sz w:val="24"/>
          <w:szCs w:val="24"/>
        </w:rPr>
        <w:t xml:space="preserve"> The local officials argued that the</w:t>
      </w:r>
      <w:r w:rsidR="00357219" w:rsidRPr="003620D2">
        <w:rPr>
          <w:rFonts w:ascii="Times New Roman" w:hAnsi="Times New Roman" w:cs="Times New Roman"/>
          <w:sz w:val="24"/>
          <w:szCs w:val="24"/>
        </w:rPr>
        <w:t xml:space="preserve">re was increased </w:t>
      </w:r>
      <w:r w:rsidR="00F82582" w:rsidRPr="003620D2">
        <w:rPr>
          <w:rFonts w:ascii="Times New Roman" w:hAnsi="Times New Roman" w:cs="Times New Roman"/>
          <w:sz w:val="24"/>
          <w:szCs w:val="24"/>
        </w:rPr>
        <w:t>violence and looting which resulted in delays and immediate release of the military would also cause killings to American citizens.</w:t>
      </w:r>
      <w:r w:rsidR="00124096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B33033" w:rsidRPr="003620D2">
        <w:rPr>
          <w:rFonts w:ascii="Times New Roman" w:hAnsi="Times New Roman" w:cs="Times New Roman"/>
          <w:sz w:val="24"/>
          <w:szCs w:val="24"/>
        </w:rPr>
        <w:t>Similarly,</w:t>
      </w:r>
      <w:r w:rsidR="006449D6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341D0F" w:rsidRPr="003620D2">
        <w:rPr>
          <w:rFonts w:ascii="Times New Roman" w:hAnsi="Times New Roman" w:cs="Times New Roman"/>
          <w:sz w:val="24"/>
          <w:szCs w:val="24"/>
        </w:rPr>
        <w:t xml:space="preserve">the media and </w:t>
      </w:r>
      <w:r w:rsidR="007C34A0" w:rsidRPr="003620D2">
        <w:rPr>
          <w:rFonts w:ascii="Times New Roman" w:hAnsi="Times New Roman" w:cs="Times New Roman"/>
          <w:sz w:val="24"/>
          <w:szCs w:val="24"/>
        </w:rPr>
        <w:t xml:space="preserve">bureau presented wrong information to the </w:t>
      </w:r>
      <w:r w:rsidR="0035181F" w:rsidRPr="003620D2">
        <w:rPr>
          <w:rFonts w:ascii="Times New Roman" w:hAnsi="Times New Roman" w:cs="Times New Roman"/>
          <w:sz w:val="24"/>
          <w:szCs w:val="24"/>
        </w:rPr>
        <w:t>people and this cont</w:t>
      </w:r>
      <w:r w:rsidR="00273B5D" w:rsidRPr="003620D2">
        <w:rPr>
          <w:rFonts w:ascii="Times New Roman" w:hAnsi="Times New Roman" w:cs="Times New Roman"/>
          <w:sz w:val="24"/>
          <w:szCs w:val="24"/>
        </w:rPr>
        <w:t>r</w:t>
      </w:r>
      <w:r w:rsidR="0035181F" w:rsidRPr="003620D2">
        <w:rPr>
          <w:rFonts w:ascii="Times New Roman" w:hAnsi="Times New Roman" w:cs="Times New Roman"/>
          <w:sz w:val="24"/>
          <w:szCs w:val="24"/>
        </w:rPr>
        <w:t>ibuted to</w:t>
      </w:r>
      <w:r w:rsidR="00A71434" w:rsidRPr="003620D2">
        <w:rPr>
          <w:rFonts w:ascii="Times New Roman" w:hAnsi="Times New Roman" w:cs="Times New Roman"/>
          <w:sz w:val="24"/>
          <w:szCs w:val="24"/>
        </w:rPr>
        <w:t xml:space="preserve"> more </w:t>
      </w:r>
      <w:r w:rsidR="00020DFC" w:rsidRPr="003620D2">
        <w:rPr>
          <w:rFonts w:ascii="Times New Roman" w:hAnsi="Times New Roman" w:cs="Times New Roman"/>
          <w:sz w:val="24"/>
          <w:szCs w:val="24"/>
        </w:rPr>
        <w:t>horrible things than the truth</w:t>
      </w:r>
      <w:r w:rsidR="0073461F">
        <w:rPr>
          <w:rStyle w:val="FootnoteReference"/>
          <w:rFonts w:ascii="Times New Roman" w:hAnsi="Times New Roman" w:cs="Times New Roman"/>
          <w:sz w:val="24"/>
          <w:szCs w:val="24"/>
        </w:rPr>
        <w:t>1</w:t>
      </w:r>
      <w:r w:rsidR="00020DFC" w:rsidRPr="003620D2">
        <w:rPr>
          <w:rFonts w:ascii="Times New Roman" w:hAnsi="Times New Roman" w:cs="Times New Roman"/>
          <w:sz w:val="24"/>
          <w:szCs w:val="24"/>
        </w:rPr>
        <w:t>.</w:t>
      </w:r>
      <w:r w:rsidR="008C5DD5" w:rsidRPr="003620D2">
        <w:rPr>
          <w:rFonts w:ascii="Times New Roman" w:hAnsi="Times New Roman" w:cs="Times New Roman"/>
          <w:sz w:val="24"/>
          <w:szCs w:val="24"/>
        </w:rPr>
        <w:t xml:space="preserve"> Moreover, majority of reporters </w:t>
      </w:r>
      <w:r w:rsidR="001369A0" w:rsidRPr="003620D2">
        <w:rPr>
          <w:rFonts w:ascii="Times New Roman" w:hAnsi="Times New Roman" w:cs="Times New Roman"/>
          <w:sz w:val="24"/>
          <w:szCs w:val="24"/>
        </w:rPr>
        <w:t xml:space="preserve">took the </w:t>
      </w:r>
      <w:r w:rsidR="00870FEB" w:rsidRPr="003620D2">
        <w:rPr>
          <w:rFonts w:ascii="Times New Roman" w:hAnsi="Times New Roman" w:cs="Times New Roman"/>
          <w:sz w:val="24"/>
          <w:szCs w:val="24"/>
        </w:rPr>
        <w:t>rumors</w:t>
      </w:r>
      <w:r w:rsidR="001369A0" w:rsidRPr="003620D2">
        <w:rPr>
          <w:rFonts w:ascii="Times New Roman" w:hAnsi="Times New Roman" w:cs="Times New Roman"/>
          <w:sz w:val="24"/>
          <w:szCs w:val="24"/>
        </w:rPr>
        <w:t xml:space="preserve"> and reported them as truth, for instance, </w:t>
      </w:r>
      <w:r w:rsidR="00870FEB" w:rsidRPr="003620D2">
        <w:rPr>
          <w:rFonts w:ascii="Times New Roman" w:hAnsi="Times New Roman" w:cs="Times New Roman"/>
          <w:sz w:val="24"/>
          <w:szCs w:val="24"/>
        </w:rPr>
        <w:t xml:space="preserve">many occasions in the lurid libretto were full </w:t>
      </w:r>
      <w:r w:rsidR="00870FEB" w:rsidRPr="003620D2">
        <w:rPr>
          <w:rFonts w:ascii="Times New Roman" w:hAnsi="Times New Roman" w:cs="Times New Roman"/>
          <w:sz w:val="24"/>
          <w:szCs w:val="24"/>
        </w:rPr>
        <w:lastRenderedPageBreak/>
        <w:t xml:space="preserve">of prevalent </w:t>
      </w:r>
      <w:r w:rsidR="00D323EA" w:rsidRPr="003620D2">
        <w:rPr>
          <w:rFonts w:ascii="Times New Roman" w:hAnsi="Times New Roman" w:cs="Times New Roman"/>
          <w:sz w:val="24"/>
          <w:szCs w:val="24"/>
        </w:rPr>
        <w:t xml:space="preserve">murder, </w:t>
      </w:r>
      <w:r w:rsidR="000501F8" w:rsidRPr="003620D2">
        <w:rPr>
          <w:rFonts w:ascii="Times New Roman" w:hAnsi="Times New Roman" w:cs="Times New Roman"/>
          <w:sz w:val="24"/>
          <w:szCs w:val="24"/>
        </w:rPr>
        <w:t xml:space="preserve">rape, </w:t>
      </w:r>
      <w:r w:rsidR="00E20D04" w:rsidRPr="003620D2">
        <w:rPr>
          <w:rFonts w:ascii="Times New Roman" w:hAnsi="Times New Roman" w:cs="Times New Roman"/>
          <w:sz w:val="24"/>
          <w:szCs w:val="24"/>
        </w:rPr>
        <w:t xml:space="preserve">carjacking and assaults </w:t>
      </w:r>
      <w:r w:rsidR="004B26AC" w:rsidRPr="003620D2">
        <w:rPr>
          <w:rFonts w:ascii="Times New Roman" w:hAnsi="Times New Roman" w:cs="Times New Roman"/>
          <w:sz w:val="24"/>
          <w:szCs w:val="24"/>
        </w:rPr>
        <w:t>in the newspaper that was not yet proved to be true.</w:t>
      </w:r>
    </w:p>
    <w:p w14:paraId="4FC9A872" w14:textId="6DF20ABF" w:rsidR="00E57AEC" w:rsidRPr="003620D2" w:rsidRDefault="000C0980" w:rsidP="003620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>Contrarily</w:t>
      </w:r>
      <w:r w:rsidR="006E31EA" w:rsidRPr="003620D2">
        <w:rPr>
          <w:rFonts w:ascii="Times New Roman" w:hAnsi="Times New Roman" w:cs="Times New Roman"/>
          <w:sz w:val="24"/>
          <w:szCs w:val="24"/>
        </w:rPr>
        <w:t xml:space="preserve">, </w:t>
      </w:r>
      <w:r w:rsidR="00FC1D51" w:rsidRPr="003620D2">
        <w:rPr>
          <w:rFonts w:ascii="Times New Roman" w:hAnsi="Times New Roman" w:cs="Times New Roman"/>
          <w:sz w:val="24"/>
          <w:szCs w:val="24"/>
        </w:rPr>
        <w:t xml:space="preserve">when Reckdahl interviewed several evacuees </w:t>
      </w:r>
      <w:r w:rsidR="00097F53" w:rsidRPr="003620D2">
        <w:rPr>
          <w:rFonts w:ascii="Times New Roman" w:hAnsi="Times New Roman" w:cs="Times New Roman"/>
          <w:sz w:val="24"/>
          <w:szCs w:val="24"/>
        </w:rPr>
        <w:t xml:space="preserve">from the disaster, </w:t>
      </w:r>
      <w:r w:rsidR="00CE361A" w:rsidRPr="003620D2">
        <w:rPr>
          <w:rFonts w:ascii="Times New Roman" w:hAnsi="Times New Roman" w:cs="Times New Roman"/>
          <w:sz w:val="24"/>
          <w:szCs w:val="24"/>
        </w:rPr>
        <w:t>the</w:t>
      </w:r>
      <w:r w:rsidR="005A4C22" w:rsidRPr="003620D2">
        <w:rPr>
          <w:rFonts w:ascii="Times New Roman" w:hAnsi="Times New Roman" w:cs="Times New Roman"/>
          <w:sz w:val="24"/>
          <w:szCs w:val="24"/>
        </w:rPr>
        <w:t xml:space="preserve">y realized that during the peek of disaster majority of the individuals </w:t>
      </w:r>
      <w:r w:rsidR="00E379AA" w:rsidRPr="003620D2">
        <w:rPr>
          <w:rFonts w:ascii="Times New Roman" w:hAnsi="Times New Roman" w:cs="Times New Roman"/>
          <w:sz w:val="24"/>
          <w:szCs w:val="24"/>
        </w:rPr>
        <w:t>who suffer a lot are those that ar</w:t>
      </w:r>
      <w:r w:rsidR="007F5ADF" w:rsidRPr="003620D2">
        <w:rPr>
          <w:rFonts w:ascii="Times New Roman" w:hAnsi="Times New Roman" w:cs="Times New Roman"/>
          <w:sz w:val="24"/>
          <w:szCs w:val="24"/>
        </w:rPr>
        <w:t>e poor because they do not have enough money to</w:t>
      </w:r>
      <w:r w:rsidR="00CC1185" w:rsidRPr="003620D2">
        <w:rPr>
          <w:rFonts w:ascii="Times New Roman" w:hAnsi="Times New Roman" w:cs="Times New Roman"/>
          <w:sz w:val="24"/>
          <w:szCs w:val="24"/>
        </w:rPr>
        <w:t xml:space="preserve"> prepare for such </w:t>
      </w:r>
      <w:r w:rsidR="00FA5802" w:rsidRPr="003620D2">
        <w:rPr>
          <w:rFonts w:ascii="Times New Roman" w:hAnsi="Times New Roman" w:cs="Times New Roman"/>
          <w:sz w:val="24"/>
          <w:szCs w:val="24"/>
        </w:rPr>
        <w:t>occurrences</w:t>
      </w:r>
      <w:r w:rsidR="00CC1185" w:rsidRPr="003620D2">
        <w:rPr>
          <w:rFonts w:ascii="Times New Roman" w:hAnsi="Times New Roman" w:cs="Times New Roman"/>
          <w:sz w:val="24"/>
          <w:szCs w:val="24"/>
        </w:rPr>
        <w:t xml:space="preserve"> or recover fast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CC1185" w:rsidRPr="003620D2">
        <w:rPr>
          <w:rFonts w:ascii="Times New Roman" w:hAnsi="Times New Roman" w:cs="Times New Roman"/>
          <w:sz w:val="24"/>
          <w:szCs w:val="24"/>
        </w:rPr>
        <w:t>.</w:t>
      </w:r>
      <w:r w:rsidR="00FA5802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820E27" w:rsidRPr="003620D2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43275D" w:rsidRPr="003620D2">
        <w:rPr>
          <w:rFonts w:ascii="Times New Roman" w:hAnsi="Times New Roman" w:cs="Times New Roman"/>
          <w:sz w:val="24"/>
          <w:szCs w:val="24"/>
        </w:rPr>
        <w:t>catastrophe</w:t>
      </w:r>
      <w:r w:rsidR="008D4672" w:rsidRPr="003620D2">
        <w:rPr>
          <w:rFonts w:ascii="Times New Roman" w:hAnsi="Times New Roman" w:cs="Times New Roman"/>
          <w:sz w:val="24"/>
          <w:szCs w:val="24"/>
        </w:rPr>
        <w:t xml:space="preserve"> research </w:t>
      </w:r>
      <w:r w:rsidR="005C2FB2" w:rsidRPr="003620D2">
        <w:rPr>
          <w:rFonts w:ascii="Times New Roman" w:hAnsi="Times New Roman" w:cs="Times New Roman"/>
          <w:sz w:val="24"/>
          <w:szCs w:val="24"/>
        </w:rPr>
        <w:t>shows</w:t>
      </w:r>
      <w:r w:rsidR="0043275D" w:rsidRPr="003620D2">
        <w:rPr>
          <w:rFonts w:ascii="Times New Roman" w:hAnsi="Times New Roman" w:cs="Times New Roman"/>
          <w:sz w:val="24"/>
          <w:szCs w:val="24"/>
        </w:rPr>
        <w:t xml:space="preserve"> that</w:t>
      </w:r>
      <w:r w:rsidR="005C2FB2" w:rsidRPr="003620D2">
        <w:rPr>
          <w:rFonts w:ascii="Times New Roman" w:hAnsi="Times New Roman" w:cs="Times New Roman"/>
          <w:sz w:val="24"/>
          <w:szCs w:val="24"/>
        </w:rPr>
        <w:t xml:space="preserve"> a lot of information provided by the </w:t>
      </w:r>
      <w:r w:rsidR="008742E7" w:rsidRPr="003620D2">
        <w:rPr>
          <w:rFonts w:ascii="Times New Roman" w:hAnsi="Times New Roman" w:cs="Times New Roman"/>
          <w:sz w:val="24"/>
          <w:szCs w:val="24"/>
        </w:rPr>
        <w:t>locals and media is not always true, because people do</w:t>
      </w:r>
      <w:r w:rsidRPr="003620D2">
        <w:rPr>
          <w:rFonts w:ascii="Times New Roman" w:hAnsi="Times New Roman" w:cs="Times New Roman"/>
          <w:sz w:val="24"/>
          <w:szCs w:val="24"/>
        </w:rPr>
        <w:t xml:space="preserve"> no</w:t>
      </w:r>
      <w:r w:rsidR="008742E7" w:rsidRPr="003620D2">
        <w:rPr>
          <w:rFonts w:ascii="Times New Roman" w:hAnsi="Times New Roman" w:cs="Times New Roman"/>
          <w:sz w:val="24"/>
          <w:szCs w:val="24"/>
        </w:rPr>
        <w:t>t always panic when affected by the disaster but most of the time they respond in an orderly manner.</w:t>
      </w:r>
      <w:r w:rsidR="009400D4" w:rsidRPr="003620D2">
        <w:rPr>
          <w:rFonts w:ascii="Times New Roman" w:hAnsi="Times New Roman" w:cs="Times New Roman"/>
          <w:sz w:val="24"/>
          <w:szCs w:val="24"/>
        </w:rPr>
        <w:t xml:space="preserve"> Therefore, most people do not always concentrate on </w:t>
      </w:r>
      <w:r w:rsidRPr="003620D2">
        <w:rPr>
          <w:rFonts w:ascii="Times New Roman" w:hAnsi="Times New Roman" w:cs="Times New Roman"/>
          <w:sz w:val="24"/>
          <w:szCs w:val="24"/>
        </w:rPr>
        <w:t>saving t</w:t>
      </w:r>
      <w:r w:rsidRPr="003620D2">
        <w:rPr>
          <w:rFonts w:ascii="Times New Roman" w:hAnsi="Times New Roman" w:cs="Times New Roman"/>
          <w:sz w:val="24"/>
          <w:szCs w:val="24"/>
        </w:rPr>
        <w:t>hemselves but giving a</w:t>
      </w:r>
      <w:r w:rsidR="009400D4" w:rsidRPr="003620D2">
        <w:rPr>
          <w:rFonts w:ascii="Times New Roman" w:hAnsi="Times New Roman" w:cs="Times New Roman"/>
          <w:sz w:val="24"/>
          <w:szCs w:val="24"/>
        </w:rPr>
        <w:t xml:space="preserve"> hand and help those who are around them.</w:t>
      </w:r>
      <w:r w:rsidR="0017063E" w:rsidRPr="003620D2">
        <w:rPr>
          <w:rFonts w:ascii="Times New Roman" w:hAnsi="Times New Roman" w:cs="Times New Roman"/>
          <w:sz w:val="24"/>
          <w:szCs w:val="24"/>
        </w:rPr>
        <w:t xml:space="preserve"> Also, </w:t>
      </w:r>
      <w:r w:rsidR="00CE57D4" w:rsidRPr="003620D2">
        <w:rPr>
          <w:rFonts w:ascii="Times New Roman" w:hAnsi="Times New Roman" w:cs="Times New Roman"/>
          <w:sz w:val="24"/>
          <w:szCs w:val="24"/>
        </w:rPr>
        <w:t xml:space="preserve">the local officials </w:t>
      </w:r>
      <w:r w:rsidR="008E08FE" w:rsidRPr="003620D2">
        <w:rPr>
          <w:rFonts w:ascii="Times New Roman" w:hAnsi="Times New Roman" w:cs="Times New Roman"/>
          <w:sz w:val="24"/>
          <w:szCs w:val="24"/>
        </w:rPr>
        <w:t xml:space="preserve">were </w:t>
      </w:r>
      <w:r w:rsidR="0088154F" w:rsidRPr="003620D2">
        <w:rPr>
          <w:rFonts w:ascii="Times New Roman" w:hAnsi="Times New Roman" w:cs="Times New Roman"/>
          <w:sz w:val="24"/>
          <w:szCs w:val="24"/>
        </w:rPr>
        <w:t>overrating</w:t>
      </w:r>
      <w:r w:rsidR="00424353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88154F" w:rsidRPr="003620D2">
        <w:rPr>
          <w:rFonts w:ascii="Times New Roman" w:hAnsi="Times New Roman" w:cs="Times New Roman"/>
          <w:sz w:val="24"/>
          <w:szCs w:val="24"/>
        </w:rPr>
        <w:t xml:space="preserve">the </w:t>
      </w:r>
      <w:r w:rsidR="00286A64" w:rsidRPr="003620D2">
        <w:rPr>
          <w:rFonts w:ascii="Times New Roman" w:hAnsi="Times New Roman" w:cs="Times New Roman"/>
          <w:sz w:val="24"/>
          <w:szCs w:val="24"/>
        </w:rPr>
        <w:t xml:space="preserve">number of people who had died and </w:t>
      </w:r>
      <w:r w:rsidR="00B1139E" w:rsidRPr="003620D2">
        <w:rPr>
          <w:rFonts w:ascii="Times New Roman" w:hAnsi="Times New Roman" w:cs="Times New Roman"/>
          <w:sz w:val="24"/>
          <w:szCs w:val="24"/>
        </w:rPr>
        <w:t>called</w:t>
      </w:r>
      <w:r w:rsidR="00551CFF" w:rsidRPr="003620D2">
        <w:rPr>
          <w:rFonts w:ascii="Times New Roman" w:hAnsi="Times New Roman" w:cs="Times New Roman"/>
          <w:sz w:val="24"/>
          <w:szCs w:val="24"/>
        </w:rPr>
        <w:t xml:space="preserve"> for</w:t>
      </w:r>
      <w:r w:rsidR="00B1139E" w:rsidRPr="003620D2">
        <w:rPr>
          <w:rFonts w:ascii="Times New Roman" w:hAnsi="Times New Roman" w:cs="Times New Roman"/>
          <w:sz w:val="24"/>
          <w:szCs w:val="24"/>
        </w:rPr>
        <w:t xml:space="preserve"> martial law.</w:t>
      </w:r>
    </w:p>
    <w:p w14:paraId="669C393F" w14:textId="06E73846" w:rsidR="00B96F09" w:rsidRPr="003620D2" w:rsidRDefault="000C0980" w:rsidP="003620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>Violence was the main sto</w:t>
      </w:r>
      <w:r w:rsidRPr="003620D2">
        <w:rPr>
          <w:rFonts w:ascii="Times New Roman" w:hAnsi="Times New Roman" w:cs="Times New Roman"/>
          <w:sz w:val="24"/>
          <w:szCs w:val="24"/>
        </w:rPr>
        <w:t xml:space="preserve">ry during the Katrina disaster and this made New Orleans citizens to be regarded as </w:t>
      </w:r>
      <w:r w:rsidR="00FB6CFE" w:rsidRPr="003620D2">
        <w:rPr>
          <w:rFonts w:ascii="Times New Roman" w:hAnsi="Times New Roman" w:cs="Times New Roman"/>
          <w:sz w:val="24"/>
          <w:szCs w:val="24"/>
        </w:rPr>
        <w:t>dangerous because of killing each other in the convention center.</w:t>
      </w:r>
      <w:r w:rsidR="004D14E0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782A17" w:rsidRPr="003620D2">
        <w:rPr>
          <w:rFonts w:ascii="Times New Roman" w:hAnsi="Times New Roman" w:cs="Times New Roman"/>
          <w:sz w:val="24"/>
          <w:szCs w:val="24"/>
        </w:rPr>
        <w:t xml:space="preserve">Moreover, </w:t>
      </w:r>
      <w:r w:rsidR="005B3DB9" w:rsidRPr="003620D2">
        <w:rPr>
          <w:rFonts w:ascii="Times New Roman" w:hAnsi="Times New Roman" w:cs="Times New Roman"/>
          <w:sz w:val="24"/>
          <w:szCs w:val="24"/>
        </w:rPr>
        <w:t xml:space="preserve">there were also videos of people looting the stores in the </w:t>
      </w:r>
      <w:r w:rsidR="00CC6B8D" w:rsidRPr="003620D2">
        <w:rPr>
          <w:rFonts w:ascii="Times New Roman" w:hAnsi="Times New Roman" w:cs="Times New Roman"/>
          <w:sz w:val="24"/>
          <w:szCs w:val="24"/>
        </w:rPr>
        <w:t xml:space="preserve">city which </w:t>
      </w:r>
      <w:r w:rsidR="007A73BA" w:rsidRPr="003620D2">
        <w:rPr>
          <w:rFonts w:ascii="Times New Roman" w:hAnsi="Times New Roman" w:cs="Times New Roman"/>
          <w:sz w:val="24"/>
          <w:szCs w:val="24"/>
        </w:rPr>
        <w:t xml:space="preserve">resulted in them being viewed as thieves. Nonetheless, </w:t>
      </w:r>
      <w:r w:rsidR="00056AD0" w:rsidRPr="003620D2">
        <w:rPr>
          <w:rFonts w:ascii="Times New Roman" w:hAnsi="Times New Roman" w:cs="Times New Roman"/>
          <w:sz w:val="24"/>
          <w:szCs w:val="24"/>
        </w:rPr>
        <w:t xml:space="preserve">disaster researchers claimed that people were involved in such activities for survival purposes and they </w:t>
      </w:r>
      <w:r w:rsidR="002D3E24" w:rsidRPr="003620D2">
        <w:rPr>
          <w:rFonts w:ascii="Times New Roman" w:hAnsi="Times New Roman" w:cs="Times New Roman"/>
          <w:sz w:val="24"/>
          <w:szCs w:val="24"/>
        </w:rPr>
        <w:t xml:space="preserve">were looking for </w:t>
      </w:r>
      <w:r w:rsidR="003D10EC" w:rsidRPr="003620D2">
        <w:rPr>
          <w:rFonts w:ascii="Times New Roman" w:hAnsi="Times New Roman" w:cs="Times New Roman"/>
          <w:sz w:val="24"/>
          <w:szCs w:val="24"/>
        </w:rPr>
        <w:t>clean water and food</w:t>
      </w:r>
      <w:r w:rsidR="004D572A" w:rsidRPr="003620D2">
        <w:rPr>
          <w:rFonts w:ascii="Times New Roman" w:hAnsi="Times New Roman" w:cs="Times New Roman"/>
          <w:sz w:val="24"/>
          <w:szCs w:val="24"/>
        </w:rPr>
        <w:t>.</w:t>
      </w:r>
      <w:r w:rsidR="00BC3724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EA22AA" w:rsidRPr="003620D2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="00A500C5" w:rsidRPr="003620D2">
        <w:rPr>
          <w:rFonts w:ascii="Times New Roman" w:hAnsi="Times New Roman" w:cs="Times New Roman"/>
          <w:sz w:val="24"/>
          <w:szCs w:val="24"/>
        </w:rPr>
        <w:t>misinformation</w:t>
      </w:r>
      <w:r w:rsidR="00EA22AA" w:rsidRPr="003620D2">
        <w:rPr>
          <w:rFonts w:ascii="Times New Roman" w:hAnsi="Times New Roman" w:cs="Times New Roman"/>
          <w:sz w:val="24"/>
          <w:szCs w:val="24"/>
        </w:rPr>
        <w:t xml:space="preserve"> spread </w:t>
      </w:r>
      <w:r w:rsidR="002C50EE" w:rsidRPr="003620D2">
        <w:rPr>
          <w:rFonts w:ascii="Times New Roman" w:hAnsi="Times New Roman" w:cs="Times New Roman"/>
          <w:sz w:val="24"/>
          <w:szCs w:val="24"/>
        </w:rPr>
        <w:t xml:space="preserve">during Hurricane Katrina also crossed the racial lines with the media saying that </w:t>
      </w:r>
      <w:r w:rsidR="00612A9E" w:rsidRPr="003620D2">
        <w:rPr>
          <w:rFonts w:ascii="Times New Roman" w:hAnsi="Times New Roman" w:cs="Times New Roman"/>
          <w:sz w:val="24"/>
          <w:szCs w:val="24"/>
        </w:rPr>
        <w:t xml:space="preserve">the </w:t>
      </w:r>
      <w:r w:rsidR="00403E46" w:rsidRPr="003620D2">
        <w:rPr>
          <w:rFonts w:ascii="Times New Roman" w:hAnsi="Times New Roman" w:cs="Times New Roman"/>
          <w:sz w:val="24"/>
          <w:szCs w:val="24"/>
        </w:rPr>
        <w:t>black people wedged in the Superdome were going to be violent and loot.</w:t>
      </w:r>
    </w:p>
    <w:p w14:paraId="6F667CD7" w14:textId="1C485257" w:rsidR="006B3FA9" w:rsidRPr="003620D2" w:rsidRDefault="000C0980" w:rsidP="003620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 xml:space="preserve">The myth that people of New Orleans were </w:t>
      </w:r>
      <w:r w:rsidR="006B0686" w:rsidRPr="003620D2">
        <w:rPr>
          <w:rFonts w:ascii="Times New Roman" w:hAnsi="Times New Roman" w:cs="Times New Roman"/>
          <w:sz w:val="24"/>
          <w:szCs w:val="24"/>
        </w:rPr>
        <w:t xml:space="preserve">violent was disapproved the moment </w:t>
      </w:r>
      <w:r w:rsidR="00702230" w:rsidRPr="003620D2">
        <w:rPr>
          <w:rFonts w:ascii="Times New Roman" w:hAnsi="Times New Roman" w:cs="Times New Roman"/>
          <w:sz w:val="24"/>
          <w:szCs w:val="24"/>
        </w:rPr>
        <w:t xml:space="preserve">the rescue mission </w:t>
      </w:r>
      <w:r w:rsidR="00234445" w:rsidRPr="003620D2">
        <w:rPr>
          <w:rFonts w:ascii="Times New Roman" w:hAnsi="Times New Roman" w:cs="Times New Roman"/>
          <w:sz w:val="24"/>
          <w:szCs w:val="24"/>
        </w:rPr>
        <w:t>teams were</w:t>
      </w:r>
      <w:r w:rsidR="00702230" w:rsidRPr="003620D2">
        <w:rPr>
          <w:rFonts w:ascii="Times New Roman" w:hAnsi="Times New Roman" w:cs="Times New Roman"/>
          <w:sz w:val="24"/>
          <w:szCs w:val="24"/>
        </w:rPr>
        <w:t xml:space="preserve"> going to </w:t>
      </w:r>
      <w:r w:rsidR="00533DCE" w:rsidRPr="003620D2">
        <w:rPr>
          <w:rFonts w:ascii="Times New Roman" w:hAnsi="Times New Roman" w:cs="Times New Roman"/>
          <w:sz w:val="24"/>
          <w:szCs w:val="24"/>
        </w:rPr>
        <w:t>take food and water to the citizens escorted by 1000 soldiers and two hundred and fifty police officers</w:t>
      </w:r>
      <w:r w:rsidR="0073461F">
        <w:rPr>
          <w:rStyle w:val="FootnoteReference"/>
          <w:rFonts w:ascii="Times New Roman" w:hAnsi="Times New Roman" w:cs="Times New Roman"/>
          <w:sz w:val="24"/>
          <w:szCs w:val="24"/>
        </w:rPr>
        <w:t>2</w:t>
      </w:r>
      <w:r w:rsidR="003014F1" w:rsidRPr="003620D2">
        <w:rPr>
          <w:rFonts w:ascii="Times New Roman" w:hAnsi="Times New Roman" w:cs="Times New Roman"/>
          <w:sz w:val="24"/>
          <w:szCs w:val="24"/>
        </w:rPr>
        <w:t>.</w:t>
      </w:r>
      <w:r w:rsidR="00AF2502" w:rsidRPr="003620D2">
        <w:rPr>
          <w:rFonts w:ascii="Times New Roman" w:hAnsi="Times New Roman" w:cs="Times New Roman"/>
          <w:sz w:val="24"/>
          <w:szCs w:val="24"/>
        </w:rPr>
        <w:t xml:space="preserve"> The </w:t>
      </w:r>
      <w:r w:rsidR="00864CDE" w:rsidRPr="003620D2">
        <w:rPr>
          <w:rFonts w:ascii="Times New Roman" w:hAnsi="Times New Roman" w:cs="Times New Roman"/>
          <w:sz w:val="24"/>
          <w:szCs w:val="24"/>
        </w:rPr>
        <w:t>soldiers</w:t>
      </w:r>
      <w:r w:rsidR="00AF2502" w:rsidRPr="003620D2">
        <w:rPr>
          <w:rFonts w:ascii="Times New Roman" w:hAnsi="Times New Roman" w:cs="Times New Roman"/>
          <w:sz w:val="24"/>
          <w:szCs w:val="24"/>
        </w:rPr>
        <w:t xml:space="preserve"> escorting the trucks of food were expecting war upon reaching the convention cent</w:t>
      </w:r>
      <w:r w:rsidR="006B786E" w:rsidRPr="003620D2">
        <w:rPr>
          <w:rFonts w:ascii="Times New Roman" w:hAnsi="Times New Roman" w:cs="Times New Roman"/>
          <w:sz w:val="24"/>
          <w:szCs w:val="24"/>
        </w:rPr>
        <w:t>er, however, they were surprised seeing people sheering about getting help.</w:t>
      </w:r>
      <w:r w:rsidR="00864CDE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F83CB0" w:rsidRPr="003620D2">
        <w:rPr>
          <w:rFonts w:ascii="Times New Roman" w:hAnsi="Times New Roman" w:cs="Times New Roman"/>
          <w:sz w:val="24"/>
          <w:szCs w:val="24"/>
        </w:rPr>
        <w:t>The soldiers were able to search for weapons from th</w:t>
      </w:r>
      <w:r w:rsidR="00DE3EFA" w:rsidRPr="003620D2">
        <w:rPr>
          <w:rFonts w:ascii="Times New Roman" w:hAnsi="Times New Roman" w:cs="Times New Roman"/>
          <w:sz w:val="24"/>
          <w:szCs w:val="24"/>
        </w:rPr>
        <w:t xml:space="preserve">e affected </w:t>
      </w:r>
      <w:r w:rsidR="00DE3EFA" w:rsidRPr="003620D2">
        <w:rPr>
          <w:rFonts w:ascii="Times New Roman" w:hAnsi="Times New Roman" w:cs="Times New Roman"/>
          <w:sz w:val="24"/>
          <w:szCs w:val="24"/>
        </w:rPr>
        <w:lastRenderedPageBreak/>
        <w:t>individuals and from the 19,000 in</w:t>
      </w:r>
      <w:r w:rsidR="00AC0847" w:rsidRPr="003620D2">
        <w:rPr>
          <w:rFonts w:ascii="Times New Roman" w:hAnsi="Times New Roman" w:cs="Times New Roman"/>
          <w:sz w:val="24"/>
          <w:szCs w:val="24"/>
        </w:rPr>
        <w:t>dividuals they were able to fin</w:t>
      </w:r>
      <w:r w:rsidR="00DE3EFA" w:rsidRPr="003620D2">
        <w:rPr>
          <w:rFonts w:ascii="Times New Roman" w:hAnsi="Times New Roman" w:cs="Times New Roman"/>
          <w:sz w:val="24"/>
          <w:szCs w:val="24"/>
        </w:rPr>
        <w:t xml:space="preserve">d thirteen weapons, and </w:t>
      </w:r>
      <w:r w:rsidR="008E1B99" w:rsidRPr="003620D2">
        <w:rPr>
          <w:rFonts w:ascii="Times New Roman" w:hAnsi="Times New Roman" w:cs="Times New Roman"/>
          <w:sz w:val="24"/>
          <w:szCs w:val="24"/>
        </w:rPr>
        <w:t>thirty-nine</w:t>
      </w:r>
      <w:r w:rsidR="00DE3EFA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8E1B99" w:rsidRPr="003620D2">
        <w:rPr>
          <w:rFonts w:ascii="Times New Roman" w:hAnsi="Times New Roman" w:cs="Times New Roman"/>
          <w:sz w:val="24"/>
          <w:szCs w:val="24"/>
        </w:rPr>
        <w:t>thousand</w:t>
      </w:r>
      <w:r w:rsidR="00DE3EFA" w:rsidRPr="003620D2">
        <w:rPr>
          <w:rFonts w:ascii="Times New Roman" w:hAnsi="Times New Roman" w:cs="Times New Roman"/>
          <w:sz w:val="24"/>
          <w:szCs w:val="24"/>
        </w:rPr>
        <w:t xml:space="preserve"> individuals as they entered found </w:t>
      </w:r>
      <w:r w:rsidR="00D24713" w:rsidRPr="003620D2">
        <w:rPr>
          <w:rFonts w:ascii="Times New Roman" w:hAnsi="Times New Roman" w:cs="Times New Roman"/>
          <w:sz w:val="24"/>
          <w:szCs w:val="24"/>
        </w:rPr>
        <w:t>fifty weapons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D24713" w:rsidRPr="003620D2">
        <w:rPr>
          <w:rFonts w:ascii="Times New Roman" w:hAnsi="Times New Roman" w:cs="Times New Roman"/>
          <w:sz w:val="24"/>
          <w:szCs w:val="24"/>
        </w:rPr>
        <w:t>.</w:t>
      </w:r>
      <w:r w:rsidR="008E1B99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BC7E09" w:rsidRPr="003620D2">
        <w:rPr>
          <w:rFonts w:ascii="Times New Roman" w:hAnsi="Times New Roman" w:cs="Times New Roman"/>
          <w:sz w:val="24"/>
          <w:szCs w:val="24"/>
        </w:rPr>
        <w:t xml:space="preserve">People were in the desperation of food and water but the soldiers realized that </w:t>
      </w:r>
      <w:r w:rsidR="00055E4B" w:rsidRPr="003620D2">
        <w:rPr>
          <w:rFonts w:ascii="Times New Roman" w:hAnsi="Times New Roman" w:cs="Times New Roman"/>
          <w:sz w:val="24"/>
          <w:szCs w:val="24"/>
        </w:rPr>
        <w:t xml:space="preserve">there were good individuals who were stuck in a serious </w:t>
      </w:r>
      <w:r w:rsidR="00136BE2" w:rsidRPr="003620D2">
        <w:rPr>
          <w:rFonts w:ascii="Times New Roman" w:hAnsi="Times New Roman" w:cs="Times New Roman"/>
          <w:sz w:val="24"/>
          <w:szCs w:val="24"/>
        </w:rPr>
        <w:t>condition</w:t>
      </w:r>
      <w:r w:rsidR="00055E4B" w:rsidRPr="003620D2">
        <w:rPr>
          <w:rFonts w:ascii="Times New Roman" w:hAnsi="Times New Roman" w:cs="Times New Roman"/>
          <w:sz w:val="24"/>
          <w:szCs w:val="24"/>
        </w:rPr>
        <w:t>.</w:t>
      </w:r>
    </w:p>
    <w:p w14:paraId="2F0613AE" w14:textId="1EAE40DD" w:rsidR="00DE11C4" w:rsidRPr="003620D2" w:rsidRDefault="000C0980" w:rsidP="003620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 xml:space="preserve">Behind the images and documentaries </w:t>
      </w:r>
      <w:r w:rsidR="00320E5C" w:rsidRPr="003620D2">
        <w:rPr>
          <w:rFonts w:ascii="Times New Roman" w:hAnsi="Times New Roman" w:cs="Times New Roman"/>
          <w:sz w:val="24"/>
          <w:szCs w:val="24"/>
        </w:rPr>
        <w:t xml:space="preserve">that were presented </w:t>
      </w:r>
      <w:r w:rsidR="00FD5A67" w:rsidRPr="003620D2">
        <w:rPr>
          <w:rFonts w:ascii="Times New Roman" w:hAnsi="Times New Roman" w:cs="Times New Roman"/>
          <w:sz w:val="24"/>
          <w:szCs w:val="24"/>
        </w:rPr>
        <w:t xml:space="preserve">about the heroic rescues done by the New </w:t>
      </w:r>
      <w:r w:rsidR="00423D30" w:rsidRPr="003620D2">
        <w:rPr>
          <w:rFonts w:ascii="Times New Roman" w:hAnsi="Times New Roman" w:cs="Times New Roman"/>
          <w:sz w:val="24"/>
          <w:szCs w:val="24"/>
        </w:rPr>
        <w:t>Orleans</w:t>
      </w:r>
      <w:r w:rsidR="00FD5A67" w:rsidRPr="003620D2">
        <w:rPr>
          <w:rFonts w:ascii="Times New Roman" w:hAnsi="Times New Roman" w:cs="Times New Roman"/>
          <w:sz w:val="24"/>
          <w:szCs w:val="24"/>
        </w:rPr>
        <w:t xml:space="preserve"> Police officers</w:t>
      </w:r>
      <w:r w:rsidR="00CC0ECA" w:rsidRPr="003620D2">
        <w:rPr>
          <w:rFonts w:ascii="Times New Roman" w:hAnsi="Times New Roman" w:cs="Times New Roman"/>
          <w:sz w:val="24"/>
          <w:szCs w:val="24"/>
        </w:rPr>
        <w:t xml:space="preserve"> during Hurricane Katrina</w:t>
      </w:r>
      <w:r w:rsidR="00E504DF" w:rsidRPr="003620D2">
        <w:rPr>
          <w:rFonts w:ascii="Times New Roman" w:hAnsi="Times New Roman" w:cs="Times New Roman"/>
          <w:sz w:val="24"/>
          <w:szCs w:val="24"/>
        </w:rPr>
        <w:t xml:space="preserve">, there were other new </w:t>
      </w:r>
      <w:r w:rsidR="00DB3731" w:rsidRPr="003620D2">
        <w:rPr>
          <w:rFonts w:ascii="Times New Roman" w:hAnsi="Times New Roman" w:cs="Times New Roman"/>
          <w:sz w:val="24"/>
          <w:szCs w:val="24"/>
        </w:rPr>
        <w:t>events</w:t>
      </w:r>
      <w:r w:rsidR="008D7918" w:rsidRPr="003620D2">
        <w:rPr>
          <w:rFonts w:ascii="Times New Roman" w:hAnsi="Times New Roman" w:cs="Times New Roman"/>
          <w:sz w:val="24"/>
          <w:szCs w:val="24"/>
        </w:rPr>
        <w:t xml:space="preserve"> about the law enforcement officers' activities that went out of control.</w:t>
      </w:r>
      <w:r w:rsidR="00552C42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AC0847" w:rsidRPr="003620D2">
        <w:rPr>
          <w:rFonts w:ascii="Times New Roman" w:hAnsi="Times New Roman" w:cs="Times New Roman"/>
          <w:sz w:val="24"/>
          <w:szCs w:val="24"/>
        </w:rPr>
        <w:t>Furthermore</w:t>
      </w:r>
      <w:r w:rsidR="008017FF" w:rsidRPr="003620D2">
        <w:rPr>
          <w:rFonts w:ascii="Times New Roman" w:hAnsi="Times New Roman" w:cs="Times New Roman"/>
          <w:sz w:val="24"/>
          <w:szCs w:val="24"/>
        </w:rPr>
        <w:t>, another research</w:t>
      </w:r>
      <w:r w:rsidR="00270219" w:rsidRPr="003620D2">
        <w:rPr>
          <w:rFonts w:ascii="Times New Roman" w:hAnsi="Times New Roman" w:cs="Times New Roman"/>
          <w:sz w:val="24"/>
          <w:szCs w:val="24"/>
        </w:rPr>
        <w:t>er</w:t>
      </w:r>
      <w:r w:rsidR="009257F3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096D4D" w:rsidRPr="003620D2">
        <w:rPr>
          <w:rFonts w:ascii="Times New Roman" w:hAnsi="Times New Roman" w:cs="Times New Roman"/>
          <w:sz w:val="24"/>
          <w:szCs w:val="24"/>
        </w:rPr>
        <w:t xml:space="preserve">presented how law and disorder were </w:t>
      </w:r>
      <w:r w:rsidR="00FA7F13" w:rsidRPr="003620D2">
        <w:rPr>
          <w:rFonts w:ascii="Times New Roman" w:hAnsi="Times New Roman" w:cs="Times New Roman"/>
          <w:sz w:val="24"/>
          <w:szCs w:val="24"/>
        </w:rPr>
        <w:t xml:space="preserve">done by investigating reports that the New Orleans police department used fatal </w:t>
      </w:r>
      <w:r w:rsidR="007D2F9D" w:rsidRPr="003620D2">
        <w:rPr>
          <w:rFonts w:ascii="Times New Roman" w:hAnsi="Times New Roman" w:cs="Times New Roman"/>
          <w:sz w:val="24"/>
          <w:szCs w:val="24"/>
        </w:rPr>
        <w:t xml:space="preserve">strength against citizens and covered up their </w:t>
      </w:r>
      <w:r w:rsidR="004866FB" w:rsidRPr="003620D2">
        <w:rPr>
          <w:rFonts w:ascii="Times New Roman" w:hAnsi="Times New Roman" w:cs="Times New Roman"/>
          <w:sz w:val="24"/>
          <w:szCs w:val="24"/>
        </w:rPr>
        <w:t>activities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="007D2F9D" w:rsidRPr="003620D2">
        <w:rPr>
          <w:rFonts w:ascii="Times New Roman" w:hAnsi="Times New Roman" w:cs="Times New Roman"/>
          <w:sz w:val="24"/>
          <w:szCs w:val="24"/>
        </w:rPr>
        <w:t>.</w:t>
      </w:r>
      <w:r w:rsidR="004866FB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824D7E" w:rsidRPr="003620D2">
        <w:rPr>
          <w:rFonts w:ascii="Times New Roman" w:hAnsi="Times New Roman" w:cs="Times New Roman"/>
          <w:sz w:val="24"/>
          <w:szCs w:val="24"/>
        </w:rPr>
        <w:t xml:space="preserve">Many people </w:t>
      </w:r>
      <w:r w:rsidR="00C80001" w:rsidRPr="003620D2">
        <w:rPr>
          <w:rFonts w:ascii="Times New Roman" w:hAnsi="Times New Roman" w:cs="Times New Roman"/>
          <w:sz w:val="24"/>
          <w:szCs w:val="24"/>
        </w:rPr>
        <w:t>suffered from the hands of the police including inmates</w:t>
      </w:r>
      <w:r w:rsidR="00EE3DD5" w:rsidRPr="003620D2">
        <w:rPr>
          <w:rFonts w:ascii="Times New Roman" w:hAnsi="Times New Roman" w:cs="Times New Roman"/>
          <w:sz w:val="24"/>
          <w:szCs w:val="24"/>
        </w:rPr>
        <w:t xml:space="preserve"> being left in flooding </w:t>
      </w:r>
      <w:r w:rsidR="00E13789" w:rsidRPr="003620D2">
        <w:rPr>
          <w:rFonts w:ascii="Times New Roman" w:hAnsi="Times New Roman" w:cs="Times New Roman"/>
          <w:sz w:val="24"/>
          <w:szCs w:val="24"/>
        </w:rPr>
        <w:t>waters. Majority</w:t>
      </w:r>
      <w:r w:rsidRPr="003620D2">
        <w:rPr>
          <w:rFonts w:ascii="Times New Roman" w:hAnsi="Times New Roman" w:cs="Times New Roman"/>
          <w:sz w:val="24"/>
          <w:szCs w:val="24"/>
        </w:rPr>
        <w:t xml:space="preserve"> of the officers cared about their own lives and </w:t>
      </w:r>
      <w:r w:rsidR="00987D26" w:rsidRPr="003620D2">
        <w:rPr>
          <w:rFonts w:ascii="Times New Roman" w:hAnsi="Times New Roman" w:cs="Times New Roman"/>
          <w:sz w:val="24"/>
          <w:szCs w:val="24"/>
        </w:rPr>
        <w:t>left people to suffer by themselves.</w:t>
      </w:r>
    </w:p>
    <w:p w14:paraId="53401089" w14:textId="563314C0" w:rsidR="00136BE2" w:rsidRPr="003620D2" w:rsidRDefault="000C0980" w:rsidP="003620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EC4D0E" w:rsidRPr="003620D2">
        <w:rPr>
          <w:rFonts w:ascii="Times New Roman" w:hAnsi="Times New Roman" w:cs="Times New Roman"/>
          <w:sz w:val="24"/>
          <w:szCs w:val="24"/>
        </w:rPr>
        <w:t>According to</w:t>
      </w:r>
      <w:r w:rsidR="00EC4D0E" w:rsidRPr="003620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D3879" w:rsidRPr="003620D2">
        <w:rPr>
          <w:rFonts w:ascii="Times New Roman" w:hAnsi="Times New Roman" w:cs="Times New Roman"/>
          <w:sz w:val="24"/>
          <w:szCs w:val="24"/>
        </w:rPr>
        <w:t>h</w:t>
      </w:r>
      <w:r w:rsidRPr="003620D2">
        <w:rPr>
          <w:rFonts w:ascii="Times New Roman" w:hAnsi="Times New Roman" w:cs="Times New Roman"/>
          <w:sz w:val="24"/>
          <w:szCs w:val="24"/>
        </w:rPr>
        <w:t>uman</w:t>
      </w:r>
      <w:r w:rsidR="00211666" w:rsidRPr="003620D2">
        <w:rPr>
          <w:rFonts w:ascii="Times New Roman" w:hAnsi="Times New Roman" w:cs="Times New Roman"/>
          <w:sz w:val="24"/>
          <w:szCs w:val="24"/>
        </w:rPr>
        <w:t xml:space="preserve"> rights watch when Hurricane </w:t>
      </w:r>
      <w:r w:rsidRPr="003620D2">
        <w:rPr>
          <w:rFonts w:ascii="Times New Roman" w:hAnsi="Times New Roman" w:cs="Times New Roman"/>
          <w:sz w:val="24"/>
          <w:szCs w:val="24"/>
        </w:rPr>
        <w:t xml:space="preserve">Katrina was starting </w:t>
      </w:r>
      <w:r w:rsidR="00EC4D0E" w:rsidRPr="003620D2">
        <w:rPr>
          <w:rFonts w:ascii="Times New Roman" w:hAnsi="Times New Roman" w:cs="Times New Roman"/>
          <w:sz w:val="24"/>
          <w:szCs w:val="24"/>
        </w:rPr>
        <w:t>sheriffs’</w:t>
      </w:r>
      <w:r w:rsidRPr="003620D2">
        <w:rPr>
          <w:rFonts w:ascii="Times New Roman" w:hAnsi="Times New Roman" w:cs="Times New Roman"/>
          <w:sz w:val="24"/>
          <w:szCs w:val="24"/>
        </w:rPr>
        <w:t xml:space="preserve"> officers left more than one hundred </w:t>
      </w:r>
      <w:r w:rsidR="00C46B21" w:rsidRPr="003620D2">
        <w:rPr>
          <w:rFonts w:ascii="Times New Roman" w:hAnsi="Times New Roman" w:cs="Times New Roman"/>
          <w:sz w:val="24"/>
          <w:szCs w:val="24"/>
        </w:rPr>
        <w:t>prisoners in the city jail.</w:t>
      </w:r>
      <w:r w:rsidR="00E13789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B11393" w:rsidRPr="003620D2">
        <w:rPr>
          <w:rFonts w:ascii="Times New Roman" w:hAnsi="Times New Roman" w:cs="Times New Roman"/>
          <w:sz w:val="24"/>
          <w:szCs w:val="24"/>
        </w:rPr>
        <w:t xml:space="preserve">Prisoners from the Templeman III </w:t>
      </w:r>
      <w:r w:rsidR="008019F2" w:rsidRPr="003620D2">
        <w:rPr>
          <w:rFonts w:ascii="Times New Roman" w:hAnsi="Times New Roman" w:cs="Times New Roman"/>
          <w:sz w:val="24"/>
          <w:szCs w:val="24"/>
        </w:rPr>
        <w:t xml:space="preserve">building which is one of the New Orleans parish </w:t>
      </w:r>
      <w:r w:rsidR="00FB3B55" w:rsidRPr="003620D2">
        <w:rPr>
          <w:rFonts w:ascii="Times New Roman" w:hAnsi="Times New Roman" w:cs="Times New Roman"/>
          <w:sz w:val="24"/>
          <w:szCs w:val="24"/>
        </w:rPr>
        <w:t>prisons</w:t>
      </w:r>
      <w:r w:rsidR="00AC0847" w:rsidRPr="003620D2">
        <w:rPr>
          <w:rFonts w:ascii="Times New Roman" w:hAnsi="Times New Roman" w:cs="Times New Roman"/>
          <w:sz w:val="24"/>
          <w:szCs w:val="24"/>
        </w:rPr>
        <w:t xml:space="preserve"> claimed</w:t>
      </w:r>
      <w:r w:rsidR="008019F2" w:rsidRPr="003620D2">
        <w:rPr>
          <w:rFonts w:ascii="Times New Roman" w:hAnsi="Times New Roman" w:cs="Times New Roman"/>
          <w:sz w:val="24"/>
          <w:szCs w:val="24"/>
        </w:rPr>
        <w:t xml:space="preserve"> that </w:t>
      </w:r>
      <w:r w:rsidR="0031197E" w:rsidRPr="003620D2">
        <w:rPr>
          <w:rFonts w:ascii="Times New Roman" w:hAnsi="Times New Roman" w:cs="Times New Roman"/>
          <w:sz w:val="24"/>
          <w:szCs w:val="24"/>
        </w:rPr>
        <w:t xml:space="preserve">ever since Katrina started there was no </w:t>
      </w:r>
      <w:r w:rsidR="00E26C98" w:rsidRPr="003620D2">
        <w:rPr>
          <w:rFonts w:ascii="Times New Roman" w:hAnsi="Times New Roman" w:cs="Times New Roman"/>
          <w:sz w:val="24"/>
          <w:szCs w:val="24"/>
        </w:rPr>
        <w:t>correctional officer in the building.</w:t>
      </w:r>
      <w:r w:rsidR="00AC0847" w:rsidRPr="003620D2">
        <w:rPr>
          <w:rFonts w:ascii="Times New Roman" w:hAnsi="Times New Roman" w:cs="Times New Roman"/>
          <w:sz w:val="24"/>
          <w:szCs w:val="24"/>
        </w:rPr>
        <w:t xml:space="preserve"> Additionally</w:t>
      </w:r>
      <w:r w:rsidR="00F000FD" w:rsidRPr="003620D2">
        <w:rPr>
          <w:rFonts w:ascii="Times New Roman" w:hAnsi="Times New Roman" w:cs="Times New Roman"/>
          <w:sz w:val="24"/>
          <w:szCs w:val="24"/>
        </w:rPr>
        <w:t xml:space="preserve">, </w:t>
      </w:r>
      <w:r w:rsidR="000052D2" w:rsidRPr="003620D2">
        <w:rPr>
          <w:rFonts w:ascii="Times New Roman" w:hAnsi="Times New Roman" w:cs="Times New Roman"/>
          <w:sz w:val="24"/>
          <w:szCs w:val="24"/>
        </w:rPr>
        <w:t>the building had held more than six hundred prisoners and other more in the ground floor cells.</w:t>
      </w:r>
      <w:r w:rsidR="006C242B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434374" w:rsidRPr="003620D2">
        <w:rPr>
          <w:rFonts w:ascii="Times New Roman" w:hAnsi="Times New Roman" w:cs="Times New Roman"/>
          <w:sz w:val="24"/>
          <w:szCs w:val="24"/>
        </w:rPr>
        <w:t>The</w:t>
      </w:r>
      <w:r w:rsidR="00F00653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6C242B" w:rsidRPr="003620D2">
        <w:rPr>
          <w:rFonts w:ascii="Times New Roman" w:hAnsi="Times New Roman" w:cs="Times New Roman"/>
          <w:sz w:val="24"/>
          <w:szCs w:val="24"/>
        </w:rPr>
        <w:t xml:space="preserve">prisoners were left there for four days without food and </w:t>
      </w:r>
      <w:r w:rsidR="00C548FB" w:rsidRPr="003620D2">
        <w:rPr>
          <w:rFonts w:ascii="Times New Roman" w:hAnsi="Times New Roman" w:cs="Times New Roman"/>
          <w:sz w:val="24"/>
          <w:szCs w:val="24"/>
        </w:rPr>
        <w:t>water.</w:t>
      </w:r>
      <w:r w:rsidR="00AC0847" w:rsidRPr="003620D2">
        <w:rPr>
          <w:rFonts w:ascii="Times New Roman" w:hAnsi="Times New Roman" w:cs="Times New Roman"/>
          <w:sz w:val="24"/>
          <w:szCs w:val="24"/>
        </w:rPr>
        <w:t xml:space="preserve"> T</w:t>
      </w:r>
      <w:r w:rsidR="00F021D8" w:rsidRPr="003620D2">
        <w:rPr>
          <w:rFonts w:ascii="Times New Roman" w:hAnsi="Times New Roman" w:cs="Times New Roman"/>
          <w:sz w:val="24"/>
          <w:szCs w:val="24"/>
        </w:rPr>
        <w:t xml:space="preserve">he floods continued and </w:t>
      </w:r>
      <w:r w:rsidR="00AC0847" w:rsidRPr="003620D2">
        <w:rPr>
          <w:rFonts w:ascii="Times New Roman" w:hAnsi="Times New Roman" w:cs="Times New Roman"/>
          <w:sz w:val="24"/>
          <w:szCs w:val="24"/>
        </w:rPr>
        <w:t>rose</w:t>
      </w:r>
      <w:r w:rsidR="00F021D8" w:rsidRPr="003620D2">
        <w:rPr>
          <w:rFonts w:ascii="Times New Roman" w:hAnsi="Times New Roman" w:cs="Times New Roman"/>
          <w:sz w:val="24"/>
          <w:szCs w:val="24"/>
        </w:rPr>
        <w:t xml:space="preserve"> to their chests and they had to stay inside the floods without food and water for four days until they were evacuated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 w:rsidR="00F021D8" w:rsidRPr="003620D2">
        <w:rPr>
          <w:rFonts w:ascii="Times New Roman" w:hAnsi="Times New Roman" w:cs="Times New Roman"/>
          <w:sz w:val="24"/>
          <w:szCs w:val="24"/>
        </w:rPr>
        <w:t>.</w:t>
      </w:r>
      <w:r w:rsidR="00EA1964" w:rsidRPr="003620D2">
        <w:rPr>
          <w:rFonts w:ascii="Times New Roman" w:hAnsi="Times New Roman" w:cs="Times New Roman"/>
          <w:sz w:val="24"/>
          <w:szCs w:val="24"/>
        </w:rPr>
        <w:t xml:space="preserve"> Although some inmates were evacuated from the prison some of them were not </w:t>
      </w:r>
      <w:r w:rsidR="00A92531" w:rsidRPr="003620D2">
        <w:rPr>
          <w:rFonts w:ascii="Times New Roman" w:hAnsi="Times New Roman" w:cs="Times New Roman"/>
          <w:sz w:val="24"/>
          <w:szCs w:val="24"/>
        </w:rPr>
        <w:t xml:space="preserve">able to be rescued because some of the prisoners who were rescued were interviewed and said that when they were coming </w:t>
      </w:r>
      <w:r w:rsidR="000D511A" w:rsidRPr="003620D2">
        <w:rPr>
          <w:rFonts w:ascii="Times New Roman" w:hAnsi="Times New Roman" w:cs="Times New Roman"/>
          <w:sz w:val="24"/>
          <w:szCs w:val="24"/>
        </w:rPr>
        <w:t>out,</w:t>
      </w:r>
      <w:r w:rsidR="00A92531" w:rsidRPr="003620D2">
        <w:rPr>
          <w:rFonts w:ascii="Times New Roman" w:hAnsi="Times New Roman" w:cs="Times New Roman"/>
          <w:sz w:val="24"/>
          <w:szCs w:val="24"/>
        </w:rPr>
        <w:t xml:space="preserve"> they saw bodies floating on water.</w:t>
      </w:r>
      <w:r w:rsidR="008F3533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0D511A" w:rsidRPr="003620D2">
        <w:rPr>
          <w:rFonts w:ascii="Times New Roman" w:hAnsi="Times New Roman" w:cs="Times New Roman"/>
          <w:sz w:val="24"/>
          <w:szCs w:val="24"/>
        </w:rPr>
        <w:t>Similarly, New</w:t>
      </w:r>
      <w:r w:rsidR="008F3533" w:rsidRPr="003620D2">
        <w:rPr>
          <w:rFonts w:ascii="Times New Roman" w:hAnsi="Times New Roman" w:cs="Times New Roman"/>
          <w:sz w:val="24"/>
          <w:szCs w:val="24"/>
        </w:rPr>
        <w:t xml:space="preserve"> Orleans Sheriff did nothing to save </w:t>
      </w:r>
      <w:r w:rsidR="00AC0847" w:rsidRPr="003620D2">
        <w:rPr>
          <w:rFonts w:ascii="Times New Roman" w:hAnsi="Times New Roman" w:cs="Times New Roman"/>
          <w:sz w:val="24"/>
          <w:szCs w:val="24"/>
        </w:rPr>
        <w:t xml:space="preserve">the </w:t>
      </w:r>
      <w:r w:rsidR="00AC0847" w:rsidRPr="003620D2">
        <w:rPr>
          <w:rFonts w:ascii="Times New Roman" w:hAnsi="Times New Roman" w:cs="Times New Roman"/>
          <w:sz w:val="24"/>
          <w:szCs w:val="24"/>
        </w:rPr>
        <w:lastRenderedPageBreak/>
        <w:t>inmates and they called from</w:t>
      </w:r>
      <w:r w:rsidR="008F3533" w:rsidRPr="003620D2">
        <w:rPr>
          <w:rFonts w:ascii="Times New Roman" w:hAnsi="Times New Roman" w:cs="Times New Roman"/>
          <w:sz w:val="24"/>
          <w:szCs w:val="24"/>
        </w:rPr>
        <w:t xml:space="preserve"> help on Monday night, </w:t>
      </w:r>
      <w:r w:rsidR="00AC0847" w:rsidRPr="003620D2">
        <w:rPr>
          <w:rFonts w:ascii="Times New Roman" w:hAnsi="Times New Roman" w:cs="Times New Roman"/>
          <w:sz w:val="24"/>
          <w:szCs w:val="24"/>
        </w:rPr>
        <w:t>where they were</w:t>
      </w:r>
      <w:r w:rsidR="008F3533" w:rsidRPr="003620D2">
        <w:rPr>
          <w:rFonts w:ascii="Times New Roman" w:hAnsi="Times New Roman" w:cs="Times New Roman"/>
          <w:sz w:val="24"/>
          <w:szCs w:val="24"/>
        </w:rPr>
        <w:t xml:space="preserve"> evacuated on </w:t>
      </w:r>
      <w:r w:rsidR="000D511A" w:rsidRPr="003620D2">
        <w:rPr>
          <w:rFonts w:ascii="Times New Roman" w:hAnsi="Times New Roman" w:cs="Times New Roman"/>
          <w:sz w:val="24"/>
          <w:szCs w:val="24"/>
        </w:rPr>
        <w:t>Thursday</w:t>
      </w:r>
      <w:r w:rsidR="008F3533" w:rsidRPr="003620D2">
        <w:rPr>
          <w:rFonts w:ascii="Times New Roman" w:hAnsi="Times New Roman" w:cs="Times New Roman"/>
          <w:sz w:val="24"/>
          <w:szCs w:val="24"/>
        </w:rPr>
        <w:t>.</w:t>
      </w:r>
      <w:r w:rsidR="000D511A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3332BA" w:rsidRPr="003620D2">
        <w:rPr>
          <w:rFonts w:ascii="Times New Roman" w:hAnsi="Times New Roman" w:cs="Times New Roman"/>
          <w:sz w:val="24"/>
          <w:szCs w:val="24"/>
        </w:rPr>
        <w:t xml:space="preserve">The inmates say that the generators had </w:t>
      </w:r>
      <w:r w:rsidR="0075457B" w:rsidRPr="003620D2">
        <w:rPr>
          <w:rFonts w:ascii="Times New Roman" w:hAnsi="Times New Roman" w:cs="Times New Roman"/>
          <w:sz w:val="24"/>
          <w:szCs w:val="24"/>
        </w:rPr>
        <w:t>died</w:t>
      </w:r>
      <w:r w:rsidR="008C4197" w:rsidRPr="003620D2">
        <w:rPr>
          <w:rFonts w:ascii="Times New Roman" w:hAnsi="Times New Roman" w:cs="Times New Roman"/>
          <w:sz w:val="24"/>
          <w:szCs w:val="24"/>
        </w:rPr>
        <w:t xml:space="preserve"> leaving them without lights and </w:t>
      </w:r>
      <w:r w:rsidR="00384DEE" w:rsidRPr="003620D2">
        <w:rPr>
          <w:rFonts w:ascii="Times New Roman" w:hAnsi="Times New Roman" w:cs="Times New Roman"/>
          <w:sz w:val="24"/>
          <w:szCs w:val="24"/>
        </w:rPr>
        <w:t xml:space="preserve">sealed in with no air circulation </w:t>
      </w:r>
      <w:r w:rsidR="00455B5B" w:rsidRPr="003620D2">
        <w:rPr>
          <w:rFonts w:ascii="Times New Roman" w:hAnsi="Times New Roman" w:cs="Times New Roman"/>
          <w:sz w:val="24"/>
          <w:szCs w:val="24"/>
        </w:rPr>
        <w:t xml:space="preserve">while the toilets backed up </w:t>
      </w:r>
      <w:r w:rsidR="003168B7" w:rsidRPr="003620D2">
        <w:rPr>
          <w:rFonts w:ascii="Times New Roman" w:hAnsi="Times New Roman" w:cs="Times New Roman"/>
          <w:sz w:val="24"/>
          <w:szCs w:val="24"/>
        </w:rPr>
        <w:t>creating an unbearable stench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  <w:r w:rsidR="003168B7" w:rsidRPr="003620D2">
        <w:rPr>
          <w:rFonts w:ascii="Times New Roman" w:hAnsi="Times New Roman" w:cs="Times New Roman"/>
          <w:sz w:val="24"/>
          <w:szCs w:val="24"/>
        </w:rPr>
        <w:t>.</w:t>
      </w:r>
    </w:p>
    <w:p w14:paraId="71096FB7" w14:textId="5159EF1F" w:rsidR="004D7CE3" w:rsidRPr="003620D2" w:rsidRDefault="000C0980" w:rsidP="003620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 xml:space="preserve">The misinformation provided by the media and local officials had effects on </w:t>
      </w:r>
      <w:r w:rsidR="00DD1874" w:rsidRPr="003620D2">
        <w:rPr>
          <w:rFonts w:ascii="Times New Roman" w:hAnsi="Times New Roman" w:cs="Times New Roman"/>
          <w:sz w:val="24"/>
          <w:szCs w:val="24"/>
        </w:rPr>
        <w:t xml:space="preserve">citizens of </w:t>
      </w:r>
      <w:r w:rsidR="00763BC3" w:rsidRPr="003620D2">
        <w:rPr>
          <w:rFonts w:ascii="Times New Roman" w:hAnsi="Times New Roman" w:cs="Times New Roman"/>
          <w:sz w:val="24"/>
          <w:szCs w:val="24"/>
        </w:rPr>
        <w:t>New Orleans</w:t>
      </w:r>
      <w:r w:rsidR="00AC5BC4" w:rsidRPr="003620D2">
        <w:rPr>
          <w:rFonts w:ascii="Times New Roman" w:hAnsi="Times New Roman" w:cs="Times New Roman"/>
          <w:sz w:val="24"/>
          <w:szCs w:val="24"/>
        </w:rPr>
        <w:t xml:space="preserve"> because individuals </w:t>
      </w:r>
      <w:r w:rsidR="00CC0E57" w:rsidRPr="003620D2">
        <w:rPr>
          <w:rFonts w:ascii="Times New Roman" w:hAnsi="Times New Roman" w:cs="Times New Roman"/>
          <w:sz w:val="24"/>
          <w:szCs w:val="24"/>
        </w:rPr>
        <w:t xml:space="preserve">had created an image </w:t>
      </w:r>
      <w:r w:rsidR="00EC731E" w:rsidRPr="003620D2">
        <w:rPr>
          <w:rFonts w:ascii="Times New Roman" w:hAnsi="Times New Roman" w:cs="Times New Roman"/>
          <w:sz w:val="24"/>
          <w:szCs w:val="24"/>
        </w:rPr>
        <w:t>of the</w:t>
      </w:r>
      <w:r w:rsidR="0054655B" w:rsidRPr="003620D2">
        <w:rPr>
          <w:rFonts w:ascii="Times New Roman" w:hAnsi="Times New Roman" w:cs="Times New Roman"/>
          <w:sz w:val="24"/>
          <w:szCs w:val="24"/>
        </w:rPr>
        <w:t>m.</w:t>
      </w:r>
      <w:r w:rsidR="00AC0847" w:rsidRPr="003620D2">
        <w:rPr>
          <w:rFonts w:ascii="Times New Roman" w:hAnsi="Times New Roman" w:cs="Times New Roman"/>
          <w:sz w:val="24"/>
          <w:szCs w:val="24"/>
        </w:rPr>
        <w:t xml:space="preserve"> S</w:t>
      </w:r>
      <w:r w:rsidR="00182A46" w:rsidRPr="003620D2">
        <w:rPr>
          <w:rFonts w:ascii="Times New Roman" w:hAnsi="Times New Roman" w:cs="Times New Roman"/>
          <w:sz w:val="24"/>
          <w:szCs w:val="24"/>
        </w:rPr>
        <w:t>ome people who were evacuated could not get jobs because they come from New Orleans while</w:t>
      </w:r>
      <w:r w:rsidR="00AC0847" w:rsidRPr="003620D2">
        <w:rPr>
          <w:rFonts w:ascii="Times New Roman" w:hAnsi="Times New Roman" w:cs="Times New Roman"/>
          <w:sz w:val="24"/>
          <w:szCs w:val="24"/>
        </w:rPr>
        <w:t xml:space="preserve"> other people cheat</w:t>
      </w:r>
      <w:r w:rsidR="00BA0D30" w:rsidRPr="003620D2">
        <w:rPr>
          <w:rFonts w:ascii="Times New Roman" w:hAnsi="Times New Roman" w:cs="Times New Roman"/>
          <w:sz w:val="24"/>
          <w:szCs w:val="24"/>
        </w:rPr>
        <w:t xml:space="preserve"> that they come from the place so that they can get hired.</w:t>
      </w:r>
      <w:r w:rsidR="0011686C" w:rsidRPr="003620D2">
        <w:rPr>
          <w:rFonts w:ascii="Times New Roman" w:hAnsi="Times New Roman" w:cs="Times New Roman"/>
          <w:sz w:val="24"/>
          <w:szCs w:val="24"/>
        </w:rPr>
        <w:t xml:space="preserve"> The reason for employers not to hire </w:t>
      </w:r>
      <w:r w:rsidR="009B04B8" w:rsidRPr="003620D2">
        <w:rPr>
          <w:rFonts w:ascii="Times New Roman" w:hAnsi="Times New Roman" w:cs="Times New Roman"/>
          <w:sz w:val="24"/>
          <w:szCs w:val="24"/>
        </w:rPr>
        <w:t>individuals</w:t>
      </w:r>
      <w:r w:rsidR="0011686C" w:rsidRPr="003620D2">
        <w:rPr>
          <w:rFonts w:ascii="Times New Roman" w:hAnsi="Times New Roman" w:cs="Times New Roman"/>
          <w:sz w:val="24"/>
          <w:szCs w:val="24"/>
        </w:rPr>
        <w:t xml:space="preserve"> from </w:t>
      </w:r>
      <w:r w:rsidR="009B04B8" w:rsidRPr="003620D2">
        <w:rPr>
          <w:rFonts w:ascii="Times New Roman" w:hAnsi="Times New Roman" w:cs="Times New Roman"/>
          <w:sz w:val="24"/>
          <w:szCs w:val="24"/>
        </w:rPr>
        <w:t xml:space="preserve">New Orleans is because they are viewed to be </w:t>
      </w:r>
      <w:r w:rsidR="004C3A62" w:rsidRPr="003620D2">
        <w:rPr>
          <w:rFonts w:ascii="Times New Roman" w:hAnsi="Times New Roman" w:cs="Times New Roman"/>
          <w:sz w:val="24"/>
          <w:szCs w:val="24"/>
        </w:rPr>
        <w:t xml:space="preserve">poor, </w:t>
      </w:r>
      <w:r w:rsidR="009F4C5A" w:rsidRPr="003620D2">
        <w:rPr>
          <w:rFonts w:ascii="Times New Roman" w:hAnsi="Times New Roman" w:cs="Times New Roman"/>
          <w:sz w:val="24"/>
          <w:szCs w:val="24"/>
        </w:rPr>
        <w:t>immoral and violent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  <w:r w:rsidR="009F4C5A" w:rsidRPr="003620D2">
        <w:rPr>
          <w:rFonts w:ascii="Times New Roman" w:hAnsi="Times New Roman" w:cs="Times New Roman"/>
          <w:sz w:val="24"/>
          <w:szCs w:val="24"/>
        </w:rPr>
        <w:t>.</w:t>
      </w:r>
      <w:r w:rsidR="00F4701E" w:rsidRPr="003620D2">
        <w:rPr>
          <w:rFonts w:ascii="Times New Roman" w:hAnsi="Times New Roman" w:cs="Times New Roman"/>
          <w:sz w:val="24"/>
          <w:szCs w:val="24"/>
        </w:rPr>
        <w:t xml:space="preserve"> Even though the statement was proven to be false, </w:t>
      </w:r>
      <w:r w:rsidR="00917DB5" w:rsidRPr="003620D2">
        <w:rPr>
          <w:rFonts w:ascii="Times New Roman" w:hAnsi="Times New Roman" w:cs="Times New Roman"/>
          <w:sz w:val="24"/>
          <w:szCs w:val="24"/>
        </w:rPr>
        <w:t>it</w:t>
      </w:r>
      <w:r w:rsidR="00F4701E" w:rsidRPr="003620D2">
        <w:rPr>
          <w:rFonts w:ascii="Times New Roman" w:hAnsi="Times New Roman" w:cs="Times New Roman"/>
          <w:sz w:val="24"/>
          <w:szCs w:val="24"/>
        </w:rPr>
        <w:t xml:space="preserve"> doe</w:t>
      </w:r>
      <w:r w:rsidR="00917DB5" w:rsidRPr="003620D2">
        <w:rPr>
          <w:rFonts w:ascii="Times New Roman" w:hAnsi="Times New Roman" w:cs="Times New Roman"/>
          <w:sz w:val="24"/>
          <w:szCs w:val="24"/>
        </w:rPr>
        <w:t>s</w:t>
      </w:r>
      <w:r w:rsidR="00F4701E" w:rsidRPr="003620D2">
        <w:rPr>
          <w:rFonts w:ascii="Times New Roman" w:hAnsi="Times New Roman" w:cs="Times New Roman"/>
          <w:sz w:val="24"/>
          <w:szCs w:val="24"/>
        </w:rPr>
        <w:t xml:space="preserve"> not matter because </w:t>
      </w:r>
      <w:r w:rsidR="00770065" w:rsidRPr="003620D2">
        <w:rPr>
          <w:rFonts w:ascii="Times New Roman" w:hAnsi="Times New Roman" w:cs="Times New Roman"/>
          <w:sz w:val="24"/>
          <w:szCs w:val="24"/>
        </w:rPr>
        <w:t>ever</w:t>
      </w:r>
      <w:r w:rsidR="0098215D" w:rsidRPr="003620D2">
        <w:rPr>
          <w:rFonts w:ascii="Times New Roman" w:hAnsi="Times New Roman" w:cs="Times New Roman"/>
          <w:sz w:val="24"/>
          <w:szCs w:val="24"/>
        </w:rPr>
        <w:t>y</w:t>
      </w:r>
      <w:r w:rsidR="00770065" w:rsidRPr="003620D2">
        <w:rPr>
          <w:rFonts w:ascii="Times New Roman" w:hAnsi="Times New Roman" w:cs="Times New Roman"/>
          <w:sz w:val="24"/>
          <w:szCs w:val="24"/>
        </w:rPr>
        <w:t>bod</w:t>
      </w:r>
      <w:r w:rsidR="008324D7" w:rsidRPr="003620D2">
        <w:rPr>
          <w:rFonts w:ascii="Times New Roman" w:hAnsi="Times New Roman" w:cs="Times New Roman"/>
          <w:sz w:val="24"/>
          <w:szCs w:val="24"/>
        </w:rPr>
        <w:t xml:space="preserve">y </w:t>
      </w:r>
      <w:r w:rsidR="00770065" w:rsidRPr="003620D2">
        <w:rPr>
          <w:rFonts w:ascii="Times New Roman" w:hAnsi="Times New Roman" w:cs="Times New Roman"/>
          <w:sz w:val="24"/>
          <w:szCs w:val="24"/>
        </w:rPr>
        <w:t xml:space="preserve">heard how citizens of New Orleans are </w:t>
      </w:r>
      <w:r w:rsidR="00792ABE" w:rsidRPr="003620D2">
        <w:rPr>
          <w:rFonts w:ascii="Times New Roman" w:hAnsi="Times New Roman" w:cs="Times New Roman"/>
          <w:sz w:val="24"/>
          <w:szCs w:val="24"/>
        </w:rPr>
        <w:t xml:space="preserve">poor and </w:t>
      </w:r>
      <w:r w:rsidR="003D04F7" w:rsidRPr="003620D2">
        <w:rPr>
          <w:rFonts w:ascii="Times New Roman" w:hAnsi="Times New Roman" w:cs="Times New Roman"/>
          <w:sz w:val="24"/>
          <w:szCs w:val="24"/>
        </w:rPr>
        <w:t xml:space="preserve">are recognized for partying, </w:t>
      </w:r>
      <w:r w:rsidR="00C44B28" w:rsidRPr="003620D2">
        <w:rPr>
          <w:rFonts w:ascii="Times New Roman" w:hAnsi="Times New Roman" w:cs="Times New Roman"/>
          <w:sz w:val="24"/>
          <w:szCs w:val="24"/>
        </w:rPr>
        <w:t>corruption and drugs.</w:t>
      </w:r>
      <w:r w:rsidR="00445AD9" w:rsidRPr="003620D2">
        <w:rPr>
          <w:rFonts w:ascii="Times New Roman" w:hAnsi="Times New Roman" w:cs="Times New Roman"/>
          <w:sz w:val="24"/>
          <w:szCs w:val="24"/>
        </w:rPr>
        <w:t xml:space="preserve"> Nonetheless, </w:t>
      </w:r>
      <w:r w:rsidR="002C4217" w:rsidRPr="003620D2">
        <w:rPr>
          <w:rFonts w:ascii="Times New Roman" w:hAnsi="Times New Roman" w:cs="Times New Roman"/>
          <w:sz w:val="24"/>
          <w:szCs w:val="24"/>
        </w:rPr>
        <w:t xml:space="preserve">some of </w:t>
      </w:r>
      <w:r w:rsidR="00C6269D" w:rsidRPr="003620D2">
        <w:rPr>
          <w:rFonts w:ascii="Times New Roman" w:hAnsi="Times New Roman" w:cs="Times New Roman"/>
          <w:sz w:val="24"/>
          <w:szCs w:val="24"/>
        </w:rPr>
        <w:t>this information</w:t>
      </w:r>
      <w:r w:rsidR="002C4217" w:rsidRPr="003620D2">
        <w:rPr>
          <w:rFonts w:ascii="Times New Roman" w:hAnsi="Times New Roman" w:cs="Times New Roman"/>
          <w:sz w:val="24"/>
          <w:szCs w:val="24"/>
        </w:rPr>
        <w:t xml:space="preserve"> has some truth about New Orleans because of the dirty politics </w:t>
      </w:r>
      <w:r w:rsidR="00693FD6" w:rsidRPr="003620D2">
        <w:rPr>
          <w:rFonts w:ascii="Times New Roman" w:hAnsi="Times New Roman" w:cs="Times New Roman"/>
          <w:sz w:val="24"/>
          <w:szCs w:val="24"/>
        </w:rPr>
        <w:t>played, challenges in their schools and the increased rate of murder.</w:t>
      </w:r>
    </w:p>
    <w:p w14:paraId="0F65C336" w14:textId="75F78571" w:rsidR="00C6269D" w:rsidRPr="003620D2" w:rsidRDefault="000C0980" w:rsidP="0023444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20D2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234445" w:rsidRPr="003620D2">
        <w:rPr>
          <w:rFonts w:ascii="Times New Roman" w:hAnsi="Times New Roman" w:cs="Times New Roman"/>
          <w:b/>
          <w:bCs/>
          <w:sz w:val="24"/>
          <w:szCs w:val="24"/>
        </w:rPr>
        <w:t>Reflective Account of the Research</w:t>
      </w:r>
    </w:p>
    <w:p w14:paraId="6DB9ED15" w14:textId="0237582D" w:rsidR="00A22C24" w:rsidRPr="003620D2" w:rsidRDefault="000C0980" w:rsidP="003620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 xml:space="preserve">The primary sources were found from the </w:t>
      </w:r>
      <w:r w:rsidR="003205CA" w:rsidRPr="003620D2">
        <w:rPr>
          <w:rFonts w:ascii="Times New Roman" w:hAnsi="Times New Roman" w:cs="Times New Roman"/>
          <w:sz w:val="24"/>
          <w:szCs w:val="24"/>
        </w:rPr>
        <w:t xml:space="preserve">internet archives. </w:t>
      </w:r>
      <w:r w:rsidR="00D55631" w:rsidRPr="003620D2">
        <w:rPr>
          <w:rFonts w:ascii="Times New Roman" w:hAnsi="Times New Roman" w:cs="Times New Roman"/>
          <w:sz w:val="24"/>
          <w:szCs w:val="24"/>
        </w:rPr>
        <w:t>The internet has information both primary and secondary</w:t>
      </w:r>
      <w:r w:rsidR="009F034C" w:rsidRPr="003620D2">
        <w:rPr>
          <w:rFonts w:ascii="Times New Roman" w:hAnsi="Times New Roman" w:cs="Times New Roman"/>
          <w:sz w:val="24"/>
          <w:szCs w:val="24"/>
        </w:rPr>
        <w:t xml:space="preserve"> sources</w:t>
      </w:r>
      <w:r w:rsidR="00D55631" w:rsidRPr="003620D2">
        <w:rPr>
          <w:rFonts w:ascii="Times New Roman" w:hAnsi="Times New Roman" w:cs="Times New Roman"/>
          <w:sz w:val="24"/>
          <w:szCs w:val="24"/>
        </w:rPr>
        <w:t xml:space="preserve"> such as articles</w:t>
      </w:r>
      <w:r w:rsidR="009F1248" w:rsidRPr="003620D2">
        <w:rPr>
          <w:rFonts w:ascii="Times New Roman" w:hAnsi="Times New Roman" w:cs="Times New Roman"/>
          <w:sz w:val="24"/>
          <w:szCs w:val="24"/>
        </w:rPr>
        <w:t xml:space="preserve"> and websites</w:t>
      </w:r>
      <w:r w:rsidR="00D55631" w:rsidRPr="003620D2">
        <w:rPr>
          <w:rFonts w:ascii="Times New Roman" w:hAnsi="Times New Roman" w:cs="Times New Roman"/>
          <w:sz w:val="24"/>
          <w:szCs w:val="24"/>
        </w:rPr>
        <w:t xml:space="preserve">. </w:t>
      </w:r>
      <w:r w:rsidR="006E1B0A" w:rsidRPr="003620D2">
        <w:rPr>
          <w:rFonts w:ascii="Times New Roman" w:hAnsi="Times New Roman" w:cs="Times New Roman"/>
          <w:sz w:val="24"/>
          <w:szCs w:val="24"/>
        </w:rPr>
        <w:t>The search from the internet archived utilized website to get primary sources</w:t>
      </w:r>
      <w:r w:rsidR="0090549B" w:rsidRPr="003620D2">
        <w:rPr>
          <w:rFonts w:ascii="Times New Roman" w:hAnsi="Times New Roman" w:cs="Times New Roman"/>
          <w:sz w:val="24"/>
          <w:szCs w:val="24"/>
        </w:rPr>
        <w:t xml:space="preserve"> w</w:t>
      </w:r>
      <w:r w:rsidR="00C87EA5" w:rsidRPr="003620D2">
        <w:rPr>
          <w:rFonts w:ascii="Times New Roman" w:hAnsi="Times New Roman" w:cs="Times New Roman"/>
          <w:sz w:val="24"/>
          <w:szCs w:val="24"/>
        </w:rPr>
        <w:t xml:space="preserve">hile searching, </w:t>
      </w:r>
      <w:r w:rsidR="0014574F" w:rsidRPr="003620D2">
        <w:rPr>
          <w:rFonts w:ascii="Times New Roman" w:hAnsi="Times New Roman" w:cs="Times New Roman"/>
          <w:sz w:val="24"/>
          <w:szCs w:val="24"/>
        </w:rPr>
        <w:t xml:space="preserve">several </w:t>
      </w:r>
      <w:r w:rsidR="00B904B1" w:rsidRPr="003620D2">
        <w:rPr>
          <w:rFonts w:ascii="Times New Roman" w:hAnsi="Times New Roman" w:cs="Times New Roman"/>
          <w:sz w:val="24"/>
          <w:szCs w:val="24"/>
        </w:rPr>
        <w:t xml:space="preserve">keywords were used </w:t>
      </w:r>
      <w:r w:rsidR="003F4D7D" w:rsidRPr="003620D2">
        <w:rPr>
          <w:rFonts w:ascii="Times New Roman" w:hAnsi="Times New Roman" w:cs="Times New Roman"/>
          <w:sz w:val="24"/>
          <w:szCs w:val="24"/>
        </w:rPr>
        <w:t xml:space="preserve">in the search to enable easy </w:t>
      </w:r>
      <w:r w:rsidR="00653FB5" w:rsidRPr="003620D2">
        <w:rPr>
          <w:rFonts w:ascii="Times New Roman" w:hAnsi="Times New Roman" w:cs="Times New Roman"/>
          <w:sz w:val="24"/>
          <w:szCs w:val="24"/>
        </w:rPr>
        <w:t>getting of relevant information.</w:t>
      </w:r>
      <w:r w:rsidR="003C69E8" w:rsidRPr="003620D2">
        <w:rPr>
          <w:rFonts w:ascii="Times New Roman" w:hAnsi="Times New Roman" w:cs="Times New Roman"/>
          <w:sz w:val="24"/>
          <w:szCs w:val="24"/>
        </w:rPr>
        <w:t xml:space="preserve"> The following keywords were used</w:t>
      </w:r>
      <w:r w:rsidR="00862CE0" w:rsidRPr="003620D2">
        <w:rPr>
          <w:rFonts w:ascii="Times New Roman" w:hAnsi="Times New Roman" w:cs="Times New Roman"/>
          <w:sz w:val="24"/>
          <w:szCs w:val="24"/>
        </w:rPr>
        <w:t xml:space="preserve">; </w:t>
      </w:r>
      <w:r w:rsidR="001320DD" w:rsidRPr="003620D2">
        <w:rPr>
          <w:rFonts w:ascii="Times New Roman" w:hAnsi="Times New Roman" w:cs="Times New Roman"/>
          <w:sz w:val="24"/>
          <w:szCs w:val="24"/>
        </w:rPr>
        <w:lastRenderedPageBreak/>
        <w:t xml:space="preserve">misinformation of </w:t>
      </w:r>
      <w:r w:rsidR="005A2DAB" w:rsidRPr="003620D2">
        <w:rPr>
          <w:rFonts w:ascii="Times New Roman" w:hAnsi="Times New Roman" w:cs="Times New Roman"/>
          <w:sz w:val="24"/>
          <w:szCs w:val="24"/>
        </w:rPr>
        <w:t xml:space="preserve">Hurricane Katrina, </w:t>
      </w:r>
      <w:r w:rsidR="00B51E62" w:rsidRPr="003620D2">
        <w:rPr>
          <w:rFonts w:ascii="Times New Roman" w:hAnsi="Times New Roman" w:cs="Times New Roman"/>
          <w:sz w:val="24"/>
          <w:szCs w:val="24"/>
        </w:rPr>
        <w:t xml:space="preserve">myths in New Orleans, </w:t>
      </w:r>
      <w:r w:rsidR="00734B27" w:rsidRPr="003620D2">
        <w:rPr>
          <w:rFonts w:ascii="Times New Roman" w:hAnsi="Times New Roman" w:cs="Times New Roman"/>
          <w:sz w:val="24"/>
          <w:szCs w:val="24"/>
        </w:rPr>
        <w:t>La and disorder in Hurricane Katrina</w:t>
      </w:r>
      <w:r w:rsidR="00E5798B" w:rsidRPr="003620D2">
        <w:rPr>
          <w:rFonts w:ascii="Times New Roman" w:hAnsi="Times New Roman" w:cs="Times New Roman"/>
          <w:sz w:val="24"/>
          <w:szCs w:val="24"/>
        </w:rPr>
        <w:t xml:space="preserve">, response to </w:t>
      </w:r>
      <w:r w:rsidR="00B55B92" w:rsidRPr="003620D2">
        <w:rPr>
          <w:rFonts w:ascii="Times New Roman" w:hAnsi="Times New Roman" w:cs="Times New Roman"/>
          <w:sz w:val="24"/>
          <w:szCs w:val="24"/>
        </w:rPr>
        <w:t>Hurricane Katrina</w:t>
      </w:r>
      <w:r w:rsidR="00AB592B" w:rsidRPr="003620D2">
        <w:rPr>
          <w:rFonts w:ascii="Times New Roman" w:hAnsi="Times New Roman" w:cs="Times New Roman"/>
          <w:sz w:val="24"/>
          <w:szCs w:val="24"/>
        </w:rPr>
        <w:t xml:space="preserve"> and prisoners abandoned to flooding waters in New </w:t>
      </w:r>
      <w:r w:rsidR="00782B27" w:rsidRPr="003620D2">
        <w:rPr>
          <w:rFonts w:ascii="Times New Roman" w:hAnsi="Times New Roman" w:cs="Times New Roman"/>
          <w:sz w:val="24"/>
          <w:szCs w:val="24"/>
        </w:rPr>
        <w:t>Orleans</w:t>
      </w:r>
      <w:r w:rsidR="00AB592B" w:rsidRPr="003620D2">
        <w:rPr>
          <w:rFonts w:ascii="Times New Roman" w:hAnsi="Times New Roman" w:cs="Times New Roman"/>
          <w:sz w:val="24"/>
          <w:szCs w:val="24"/>
        </w:rPr>
        <w:t>.</w:t>
      </w:r>
      <w:r w:rsidR="00E5798B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332562" w:rsidRPr="003620D2">
        <w:rPr>
          <w:rFonts w:ascii="Times New Roman" w:hAnsi="Times New Roman" w:cs="Times New Roman"/>
          <w:sz w:val="24"/>
          <w:szCs w:val="24"/>
        </w:rPr>
        <w:t xml:space="preserve">The choices were made based on the relevancy </w:t>
      </w:r>
      <w:r w:rsidR="00626C31" w:rsidRPr="003620D2">
        <w:rPr>
          <w:rFonts w:ascii="Times New Roman" w:hAnsi="Times New Roman" w:cs="Times New Roman"/>
          <w:sz w:val="24"/>
          <w:szCs w:val="24"/>
        </w:rPr>
        <w:t>of the information as well as the credibility of the source.</w:t>
      </w:r>
      <w:r w:rsidR="00EA65C7" w:rsidRPr="003620D2">
        <w:rPr>
          <w:rFonts w:ascii="Times New Roman" w:hAnsi="Times New Roman" w:cs="Times New Roman"/>
          <w:sz w:val="24"/>
          <w:szCs w:val="24"/>
        </w:rPr>
        <w:t xml:space="preserve"> Furthermore, every information obtained was reviewed and </w:t>
      </w:r>
      <w:r w:rsidR="00810751" w:rsidRPr="003620D2">
        <w:rPr>
          <w:rFonts w:ascii="Times New Roman" w:hAnsi="Times New Roman" w:cs="Times New Roman"/>
          <w:sz w:val="24"/>
          <w:szCs w:val="24"/>
        </w:rPr>
        <w:t>established if it answers the research question as well as is within the thesis statement of the research.</w:t>
      </w:r>
      <w:r w:rsidR="00F157EA" w:rsidRPr="003620D2">
        <w:rPr>
          <w:rFonts w:ascii="Times New Roman" w:hAnsi="Times New Roman" w:cs="Times New Roman"/>
          <w:sz w:val="24"/>
          <w:szCs w:val="24"/>
        </w:rPr>
        <w:t xml:space="preserve"> </w:t>
      </w:r>
      <w:r w:rsidR="00034738" w:rsidRPr="003620D2">
        <w:rPr>
          <w:rFonts w:ascii="Times New Roman" w:hAnsi="Times New Roman" w:cs="Times New Roman"/>
          <w:sz w:val="24"/>
          <w:szCs w:val="24"/>
        </w:rPr>
        <w:t xml:space="preserve">Several searches were tried that were unsuccessful especially from the media </w:t>
      </w:r>
      <w:r w:rsidR="0055214B" w:rsidRPr="003620D2">
        <w:rPr>
          <w:rFonts w:ascii="Times New Roman" w:hAnsi="Times New Roman" w:cs="Times New Roman"/>
          <w:sz w:val="24"/>
          <w:szCs w:val="24"/>
        </w:rPr>
        <w:t>publications</w:t>
      </w:r>
      <w:r w:rsidR="00034738" w:rsidRPr="003620D2">
        <w:rPr>
          <w:rFonts w:ascii="Times New Roman" w:hAnsi="Times New Roman" w:cs="Times New Roman"/>
          <w:sz w:val="24"/>
          <w:szCs w:val="24"/>
        </w:rPr>
        <w:t xml:space="preserve"> including magazines.</w:t>
      </w:r>
      <w:r w:rsidR="0055214B" w:rsidRPr="003620D2">
        <w:rPr>
          <w:rFonts w:ascii="Times New Roman" w:hAnsi="Times New Roman" w:cs="Times New Roman"/>
          <w:sz w:val="24"/>
          <w:szCs w:val="24"/>
        </w:rPr>
        <w:t xml:space="preserve"> The information obtained the </w:t>
      </w:r>
      <w:r w:rsidR="00145979" w:rsidRPr="003620D2">
        <w:rPr>
          <w:rFonts w:ascii="Times New Roman" w:hAnsi="Times New Roman" w:cs="Times New Roman"/>
          <w:sz w:val="24"/>
          <w:szCs w:val="24"/>
        </w:rPr>
        <w:t>rumo</w:t>
      </w:r>
      <w:r w:rsidR="0055214B" w:rsidRPr="003620D2">
        <w:rPr>
          <w:rFonts w:ascii="Times New Roman" w:hAnsi="Times New Roman" w:cs="Times New Roman"/>
          <w:sz w:val="24"/>
          <w:szCs w:val="24"/>
        </w:rPr>
        <w:t xml:space="preserve">rs were circulating and therefore there was </w:t>
      </w:r>
      <w:r w:rsidR="00145979" w:rsidRPr="003620D2">
        <w:rPr>
          <w:rFonts w:ascii="Times New Roman" w:hAnsi="Times New Roman" w:cs="Times New Roman"/>
          <w:sz w:val="24"/>
          <w:szCs w:val="24"/>
        </w:rPr>
        <w:t>a need</w:t>
      </w:r>
      <w:r w:rsidR="0055214B" w:rsidRPr="003620D2">
        <w:rPr>
          <w:rFonts w:ascii="Times New Roman" w:hAnsi="Times New Roman" w:cs="Times New Roman"/>
          <w:sz w:val="24"/>
          <w:szCs w:val="24"/>
        </w:rPr>
        <w:t xml:space="preserve"> to search more </w:t>
      </w:r>
      <w:r w:rsidR="007C6C93" w:rsidRPr="003620D2">
        <w:rPr>
          <w:rFonts w:ascii="Times New Roman" w:hAnsi="Times New Roman" w:cs="Times New Roman"/>
          <w:sz w:val="24"/>
          <w:szCs w:val="24"/>
        </w:rPr>
        <w:t xml:space="preserve">relevant and detailed information concerning what happened </w:t>
      </w:r>
      <w:r w:rsidR="00A00C97" w:rsidRPr="003620D2">
        <w:rPr>
          <w:rFonts w:ascii="Times New Roman" w:hAnsi="Times New Roman" w:cs="Times New Roman"/>
          <w:sz w:val="24"/>
          <w:szCs w:val="24"/>
        </w:rPr>
        <w:t>during the Hurricane disaster.</w:t>
      </w:r>
    </w:p>
    <w:p w14:paraId="0B286881" w14:textId="05515383" w:rsidR="00240013" w:rsidRPr="003620D2" w:rsidRDefault="000C0980" w:rsidP="003620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t xml:space="preserve">The majority of the primary sources were stored in physical format, however, the use of digital medial has </w:t>
      </w:r>
      <w:r w:rsidR="00933456" w:rsidRPr="003620D2">
        <w:rPr>
          <w:rFonts w:ascii="Times New Roman" w:hAnsi="Times New Roman" w:cs="Times New Roman"/>
          <w:sz w:val="24"/>
          <w:szCs w:val="24"/>
        </w:rPr>
        <w:t>facilitated</w:t>
      </w:r>
      <w:r w:rsidRPr="003620D2">
        <w:rPr>
          <w:rFonts w:ascii="Times New Roman" w:hAnsi="Times New Roman" w:cs="Times New Roman"/>
          <w:sz w:val="24"/>
          <w:szCs w:val="24"/>
        </w:rPr>
        <w:t xml:space="preserve"> easy retrieval and availability of primary sources. </w:t>
      </w:r>
      <w:r w:rsidR="004A4913" w:rsidRPr="003620D2">
        <w:rPr>
          <w:rFonts w:ascii="Times New Roman" w:hAnsi="Times New Roman" w:cs="Times New Roman"/>
          <w:sz w:val="24"/>
          <w:szCs w:val="24"/>
        </w:rPr>
        <w:t>Therefore</w:t>
      </w:r>
      <w:r w:rsidR="000A5732" w:rsidRPr="003620D2">
        <w:rPr>
          <w:rFonts w:ascii="Times New Roman" w:hAnsi="Times New Roman" w:cs="Times New Roman"/>
          <w:sz w:val="24"/>
          <w:szCs w:val="24"/>
        </w:rPr>
        <w:t>,</w:t>
      </w:r>
      <w:r w:rsidR="004A4913" w:rsidRPr="003620D2">
        <w:rPr>
          <w:rFonts w:ascii="Times New Roman" w:hAnsi="Times New Roman" w:cs="Times New Roman"/>
          <w:sz w:val="24"/>
          <w:szCs w:val="24"/>
        </w:rPr>
        <w:t xml:space="preserve"> the use</w:t>
      </w:r>
      <w:r w:rsidR="000D3D6C" w:rsidRPr="003620D2">
        <w:rPr>
          <w:rFonts w:ascii="Times New Roman" w:hAnsi="Times New Roman" w:cs="Times New Roman"/>
          <w:sz w:val="24"/>
          <w:szCs w:val="24"/>
        </w:rPr>
        <w:t>r</w:t>
      </w:r>
      <w:r w:rsidR="004A4913" w:rsidRPr="003620D2">
        <w:rPr>
          <w:rFonts w:ascii="Times New Roman" w:hAnsi="Times New Roman" w:cs="Times New Roman"/>
          <w:sz w:val="24"/>
          <w:szCs w:val="24"/>
        </w:rPr>
        <w:t xml:space="preserve"> can use any search term that they want to base on their research </w:t>
      </w:r>
      <w:r w:rsidR="00B107BA" w:rsidRPr="003620D2">
        <w:rPr>
          <w:rFonts w:ascii="Times New Roman" w:hAnsi="Times New Roman" w:cs="Times New Roman"/>
          <w:sz w:val="24"/>
          <w:szCs w:val="24"/>
        </w:rPr>
        <w:t>and get the entire collection.</w:t>
      </w:r>
      <w:r w:rsidR="00547CF5" w:rsidRPr="003620D2">
        <w:rPr>
          <w:rFonts w:ascii="Times New Roman" w:hAnsi="Times New Roman" w:cs="Times New Roman"/>
          <w:sz w:val="24"/>
          <w:szCs w:val="24"/>
        </w:rPr>
        <w:t xml:space="preserve"> Moreover, digital media has </w:t>
      </w:r>
      <w:r w:rsidR="00933456" w:rsidRPr="003620D2">
        <w:rPr>
          <w:rFonts w:ascii="Times New Roman" w:hAnsi="Times New Roman" w:cs="Times New Roman"/>
          <w:sz w:val="24"/>
          <w:szCs w:val="24"/>
        </w:rPr>
        <w:t xml:space="preserve">enhanced easy access and thus cost used to travel by the researcher has been reduced significantly as one </w:t>
      </w:r>
      <w:r w:rsidR="002825EB" w:rsidRPr="003620D2">
        <w:rPr>
          <w:rFonts w:ascii="Times New Roman" w:hAnsi="Times New Roman" w:cs="Times New Roman"/>
          <w:sz w:val="24"/>
          <w:szCs w:val="24"/>
        </w:rPr>
        <w:t>need</w:t>
      </w:r>
      <w:r w:rsidR="00933456" w:rsidRPr="003620D2">
        <w:rPr>
          <w:rFonts w:ascii="Times New Roman" w:hAnsi="Times New Roman" w:cs="Times New Roman"/>
          <w:sz w:val="24"/>
          <w:szCs w:val="24"/>
        </w:rPr>
        <w:t>s to have internet connectivity and they get information from wherever they are at any time.</w:t>
      </w:r>
    </w:p>
    <w:p w14:paraId="6189538E" w14:textId="77777777" w:rsidR="004623A7" w:rsidRPr="003620D2" w:rsidRDefault="000C0980" w:rsidP="003620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br w:type="page"/>
      </w:r>
    </w:p>
    <w:p w14:paraId="5C0EBC6C" w14:textId="0751A08F" w:rsidR="00363D6C" w:rsidRPr="003620D2" w:rsidRDefault="000C0980" w:rsidP="003620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0D2">
        <w:rPr>
          <w:rFonts w:ascii="Times New Roman" w:hAnsi="Times New Roman" w:cs="Times New Roman"/>
          <w:sz w:val="24"/>
          <w:szCs w:val="24"/>
        </w:rPr>
        <w:lastRenderedPageBreak/>
        <w:t>Bibliography</w:t>
      </w:r>
    </w:p>
    <w:p w14:paraId="04EE8434" w14:textId="77777777" w:rsidR="00E55AC2" w:rsidRPr="003620D2" w:rsidRDefault="00E55AC2" w:rsidP="003620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3620D2">
        <w:rPr>
          <w:rFonts w:ascii="Times New Roman" w:hAnsi="Times New Roman" w:cs="Times New Roman"/>
          <w:sz w:val="24"/>
          <w:szCs w:val="24"/>
        </w:rPr>
        <w:t>A Katrina Reader.</w:t>
      </w:r>
      <w:proofErr w:type="gramEnd"/>
      <w:r w:rsidRPr="003620D2">
        <w:rPr>
          <w:rFonts w:ascii="Times New Roman" w:hAnsi="Times New Roman" w:cs="Times New Roman"/>
          <w:sz w:val="24"/>
          <w:szCs w:val="24"/>
        </w:rPr>
        <w:t xml:space="preserve"> Amnesty for Prisoners of Katrina: A Weekend of Reconciliation and respect for Human Rights. (200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620D2">
        <w:rPr>
          <w:rFonts w:ascii="Times New Roman" w:hAnsi="Times New Roman" w:cs="Times New Roman"/>
          <w:sz w:val="24"/>
          <w:szCs w:val="24"/>
        </w:rPr>
        <w:t xml:space="preserve">). </w:t>
      </w:r>
      <w:hyperlink r:id="rId8" w:history="1">
        <w:r w:rsidRPr="003620D2">
          <w:rPr>
            <w:rStyle w:val="Hyperlink"/>
            <w:rFonts w:ascii="Times New Roman" w:hAnsi="Times New Roman" w:cs="Times New Roman"/>
            <w:sz w:val="24"/>
            <w:szCs w:val="24"/>
          </w:rPr>
          <w:t>http://katrinareader.cwsworkshop.org/amnesty-prisoners-katrina-weekend-reconciliation-and-respect-human-rights.html</w:t>
        </w:r>
      </w:hyperlink>
    </w:p>
    <w:p w14:paraId="4D5269D3" w14:textId="77777777" w:rsidR="00E55AC2" w:rsidRPr="003620D2" w:rsidRDefault="00E55AC2" w:rsidP="003620D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Chua, Alton YK, </w:t>
      </w:r>
      <w:proofErr w:type="spellStart"/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Selcan</w:t>
      </w:r>
      <w:proofErr w:type="spellEnd"/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Kaynak, and Schubert SB Foo.</w:t>
      </w:r>
      <w:proofErr w:type="gramEnd"/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"An analysis of the delayed respon</w:t>
      </w:r>
      <w:bookmarkStart w:id="0" w:name="_GoBack"/>
      <w:bookmarkEnd w:id="0"/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 to Hurricane Katrina through the lens of knowledge management." </w:t>
      </w:r>
      <w:r w:rsidRPr="003620D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Society for Information Science and Technology</w:t>
      </w:r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58, no. 3 (2007): 391-403.</w:t>
      </w:r>
    </w:p>
    <w:p w14:paraId="6DB2A090" w14:textId="77777777" w:rsidR="00E55AC2" w:rsidRPr="003620D2" w:rsidRDefault="00E55AC2" w:rsidP="003620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3620D2">
        <w:rPr>
          <w:rFonts w:ascii="Times New Roman" w:hAnsi="Times New Roman" w:cs="Times New Roman"/>
          <w:sz w:val="24"/>
          <w:szCs w:val="24"/>
        </w:rPr>
        <w:t>Frontline.</w:t>
      </w:r>
      <w:proofErr w:type="gramEnd"/>
      <w:r w:rsidRPr="003620D2">
        <w:rPr>
          <w:rFonts w:ascii="Times New Roman" w:hAnsi="Times New Roman" w:cs="Times New Roman"/>
          <w:sz w:val="24"/>
          <w:szCs w:val="24"/>
        </w:rPr>
        <w:t xml:space="preserve"> Law and Order. (2020). </w:t>
      </w:r>
      <w:hyperlink r:id="rId9" w:history="1">
        <w:r w:rsidRPr="003620D2">
          <w:rPr>
            <w:rStyle w:val="Hyperlink"/>
            <w:rFonts w:ascii="Times New Roman" w:hAnsi="Times New Roman" w:cs="Times New Roman"/>
            <w:sz w:val="24"/>
            <w:szCs w:val="24"/>
          </w:rPr>
          <w:t>https://www.pbs.org/wgbh/frontline/film/law-disorder/</w:t>
        </w:r>
      </w:hyperlink>
    </w:p>
    <w:p w14:paraId="78C69724" w14:textId="77777777" w:rsidR="00E55AC2" w:rsidRPr="003620D2" w:rsidRDefault="00E55AC2" w:rsidP="003620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Qiang</w:t>
      </w:r>
      <w:proofErr w:type="spellEnd"/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Yi, </w:t>
      </w:r>
      <w:proofErr w:type="spellStart"/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Qingxu</w:t>
      </w:r>
      <w:proofErr w:type="spellEnd"/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Huang, and Jinwen Xu.</w:t>
      </w:r>
      <w:proofErr w:type="gramEnd"/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"Observing community resilience from space: Using nighttime lights to model economic disturbance and recovery pattern in natural disaster." </w:t>
      </w:r>
      <w:r w:rsidRPr="003620D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Sustainable Cities and Society</w:t>
      </w:r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(2020): 102115.</w:t>
      </w:r>
    </w:p>
    <w:p w14:paraId="75A13065" w14:textId="77777777" w:rsidR="00E55AC2" w:rsidRPr="003620D2" w:rsidRDefault="00E55AC2" w:rsidP="003620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20D2">
        <w:rPr>
          <w:rFonts w:ascii="Times New Roman" w:hAnsi="Times New Roman" w:cs="Times New Roman"/>
          <w:sz w:val="24"/>
          <w:szCs w:val="24"/>
        </w:rPr>
        <w:t>Reckdahl</w:t>
      </w:r>
      <w:proofErr w:type="spellEnd"/>
      <w:r w:rsidRPr="003620D2">
        <w:rPr>
          <w:rFonts w:ascii="Times New Roman" w:hAnsi="Times New Roman" w:cs="Times New Roman"/>
          <w:sz w:val="24"/>
          <w:szCs w:val="24"/>
        </w:rPr>
        <w:t xml:space="preserve"> K. Do You Know What It Means to Myth New Orleans. (2006). </w:t>
      </w:r>
      <w:hyperlink r:id="rId10" w:history="1">
        <w:r w:rsidRPr="003620D2">
          <w:rPr>
            <w:rStyle w:val="Hyperlink"/>
            <w:rFonts w:ascii="Times New Roman" w:hAnsi="Times New Roman" w:cs="Times New Roman"/>
            <w:sz w:val="24"/>
            <w:szCs w:val="24"/>
          </w:rPr>
          <w:t>https://www.nola.com/gambit/news/article_76ac9279-22e8-58dd-b572-f99c7d644690.html</w:t>
        </w:r>
      </w:hyperlink>
    </w:p>
    <w:p w14:paraId="43CA7752" w14:textId="77777777" w:rsidR="00E55AC2" w:rsidRPr="003620D2" w:rsidRDefault="00E55AC2" w:rsidP="003620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3620D2">
        <w:rPr>
          <w:rFonts w:ascii="Times New Roman" w:hAnsi="Times New Roman" w:cs="Times New Roman"/>
          <w:sz w:val="24"/>
          <w:szCs w:val="24"/>
        </w:rPr>
        <w:t>The American Yawp Documentary by Vann R. Newkirk II.</w:t>
      </w:r>
      <w:proofErr w:type="gramEnd"/>
      <w:r w:rsidRPr="003620D2">
        <w:rPr>
          <w:rFonts w:ascii="Times New Roman" w:hAnsi="Times New Roman" w:cs="Times New Roman"/>
          <w:sz w:val="24"/>
          <w:szCs w:val="24"/>
        </w:rPr>
        <w:t xml:space="preserve"> (2020). </w:t>
      </w:r>
      <w:hyperlink r:id="rId11" w:history="1">
        <w:r w:rsidRPr="003620D2">
          <w:rPr>
            <w:rStyle w:val="Hyperlink"/>
            <w:rFonts w:ascii="Times New Roman" w:hAnsi="Times New Roman" w:cs="Times New Roman"/>
            <w:sz w:val="24"/>
            <w:szCs w:val="24"/>
          </w:rPr>
          <w:t>https://www.theatlantic.com/podcasts/floodlines/</w:t>
        </w:r>
      </w:hyperlink>
    </w:p>
    <w:sectPr w:rsidR="00E55AC2" w:rsidRPr="003620D2" w:rsidSect="003620D2">
      <w:headerReference w:type="default" r:id="rId12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6731B3" w14:textId="77777777" w:rsidR="000C0980" w:rsidRDefault="000C0980">
      <w:pPr>
        <w:spacing w:after="0" w:line="240" w:lineRule="auto"/>
      </w:pPr>
      <w:r>
        <w:separator/>
      </w:r>
    </w:p>
  </w:endnote>
  <w:endnote w:type="continuationSeparator" w:id="0">
    <w:p w14:paraId="090CE2EB" w14:textId="77777777" w:rsidR="000C0980" w:rsidRDefault="000C0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EF11A5" w14:textId="77777777" w:rsidR="000C0980" w:rsidRDefault="000C0980" w:rsidP="00F9643B">
      <w:pPr>
        <w:spacing w:after="0" w:line="240" w:lineRule="auto"/>
      </w:pPr>
      <w:r>
        <w:separator/>
      </w:r>
    </w:p>
  </w:footnote>
  <w:footnote w:type="continuationSeparator" w:id="0">
    <w:p w14:paraId="143DFD58" w14:textId="77777777" w:rsidR="000C0980" w:rsidRDefault="000C0980" w:rsidP="00F9643B">
      <w:pPr>
        <w:spacing w:after="0" w:line="240" w:lineRule="auto"/>
      </w:pPr>
      <w:r>
        <w:continuationSeparator/>
      </w:r>
    </w:p>
  </w:footnote>
  <w:footnote w:id="1">
    <w:p w14:paraId="1741D9A9" w14:textId="44DDA2D1" w:rsidR="0073461F" w:rsidRPr="003620D2" w:rsidRDefault="000C0980" w:rsidP="0073461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tab/>
      </w:r>
      <w:r w:rsidR="006E31EA">
        <w:rPr>
          <w:rStyle w:val="FootnoteReference"/>
        </w:rPr>
        <w:footnoteRef/>
      </w:r>
      <w:r w:rsidR="006E31EA">
        <w:t xml:space="preserve"> </w:t>
      </w:r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Chua, Alton YK, Selcan Kaynak, and Schubert SB Foo. "An analysis of the delayed response to Hurricane Katrina through the lens of knowledge management." </w:t>
      </w:r>
      <w:r w:rsidRPr="003620D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Society for Information Science and Technology</w:t>
      </w:r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58, no. 3 (2007): 391-403.</w:t>
      </w:r>
    </w:p>
    <w:p w14:paraId="3FB84286" w14:textId="4401E1D7" w:rsidR="006449D6" w:rsidRDefault="006449D6" w:rsidP="0073461F">
      <w:pPr>
        <w:spacing w:line="480" w:lineRule="auto"/>
      </w:pPr>
    </w:p>
  </w:footnote>
  <w:footnote w:id="2">
    <w:p w14:paraId="5FC1E63F" w14:textId="10DD6492" w:rsidR="00C50BAA" w:rsidRDefault="000C0980">
      <w:pPr>
        <w:pStyle w:val="FootnoteText"/>
      </w:pPr>
      <w:r>
        <w:rPr>
          <w:rStyle w:val="FootnoteReference"/>
        </w:rPr>
        <w:t>2</w:t>
      </w:r>
      <w:r w:rsidR="006E31EA">
        <w:t xml:space="preserve"> </w:t>
      </w:r>
      <w:r w:rsidRPr="003620D2">
        <w:rPr>
          <w:rFonts w:ascii="Times New Roman" w:hAnsi="Times New Roman" w:cs="Times New Roman"/>
          <w:sz w:val="24"/>
          <w:szCs w:val="24"/>
        </w:rPr>
        <w:t>Reckdahl K. Do You Know What It Means to Myth New Orleans. (2006).</w:t>
      </w:r>
    </w:p>
  </w:footnote>
  <w:footnote w:id="3">
    <w:p w14:paraId="29A85FE3" w14:textId="64B7F9DF" w:rsidR="00057026" w:rsidRDefault="000C0980">
      <w:pPr>
        <w:pStyle w:val="FootnoteText"/>
      </w:pPr>
      <w:r>
        <w:rPr>
          <w:rStyle w:val="FootnoteReference"/>
        </w:rPr>
        <w:t>3</w:t>
      </w:r>
      <w:r w:rsidR="006E31EA">
        <w:t xml:space="preserve"> </w:t>
      </w:r>
      <w:r w:rsidRPr="003620D2">
        <w:rPr>
          <w:rFonts w:ascii="Times New Roman" w:hAnsi="Times New Roman" w:cs="Times New Roman"/>
          <w:sz w:val="24"/>
          <w:szCs w:val="24"/>
        </w:rPr>
        <w:t>Reckdahl K. Do You Know What It Means to Myth New Orleans. (2006).</w:t>
      </w:r>
    </w:p>
  </w:footnote>
  <w:footnote w:id="4">
    <w:p w14:paraId="5233F92A" w14:textId="3D8AA347" w:rsidR="00270219" w:rsidRDefault="000C098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461F9">
        <w:rPr>
          <w:rFonts w:ascii="Times New Roman" w:hAnsi="Times New Roman" w:cs="Times New Roman"/>
          <w:sz w:val="24"/>
          <w:szCs w:val="24"/>
        </w:rPr>
        <w:t>Frontline.</w:t>
      </w:r>
      <w:r w:rsidRPr="00C461F9">
        <w:rPr>
          <w:rFonts w:ascii="Times New Roman" w:hAnsi="Times New Roman" w:cs="Times New Roman"/>
          <w:sz w:val="24"/>
          <w:szCs w:val="24"/>
        </w:rPr>
        <w:t xml:space="preserve"> Law and Order</w:t>
      </w:r>
    </w:p>
  </w:footnote>
  <w:footnote w:id="5">
    <w:p w14:paraId="2FE65646" w14:textId="5D3C663B" w:rsidR="00227EC2" w:rsidRDefault="000C098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C6F8F" w:rsidRPr="00C461F9">
        <w:rPr>
          <w:rFonts w:ascii="Times New Roman" w:hAnsi="Times New Roman" w:cs="Times New Roman"/>
          <w:sz w:val="24"/>
          <w:szCs w:val="24"/>
        </w:rPr>
        <w:t>The American Yawp Documentary by Vann R. Newkirk II</w:t>
      </w:r>
    </w:p>
  </w:footnote>
  <w:footnote w:id="6">
    <w:p w14:paraId="7F585296" w14:textId="4E1CEFB2" w:rsidR="00962673" w:rsidRDefault="000C0980">
      <w:pPr>
        <w:pStyle w:val="FootnoteText"/>
      </w:pPr>
      <w:r>
        <w:tab/>
      </w:r>
      <w:r w:rsidR="006E31EA">
        <w:rPr>
          <w:rStyle w:val="FootnoteReference"/>
        </w:rPr>
        <w:footnoteRef/>
      </w:r>
      <w:r w:rsidR="006E31EA">
        <w:t xml:space="preserve"> </w:t>
      </w:r>
      <w:r w:rsidRPr="003620D2">
        <w:rPr>
          <w:rFonts w:ascii="Times New Roman" w:hAnsi="Times New Roman" w:cs="Times New Roman"/>
          <w:sz w:val="24"/>
          <w:szCs w:val="24"/>
        </w:rPr>
        <w:t>A Katrina Reader. Amnesty for Prisoners of Katrina: A Weekend of Reconciliation and respect for Human Rights. (200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620D2">
        <w:rPr>
          <w:rFonts w:ascii="Times New Roman" w:hAnsi="Times New Roman" w:cs="Times New Roman"/>
          <w:sz w:val="24"/>
          <w:szCs w:val="24"/>
        </w:rPr>
        <w:t>).</w:t>
      </w:r>
    </w:p>
  </w:footnote>
  <w:footnote w:id="7">
    <w:p w14:paraId="159D3813" w14:textId="6FE2D589" w:rsidR="0073461F" w:rsidRPr="003620D2" w:rsidRDefault="000C0980" w:rsidP="00B82F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="006E31EA">
        <w:rPr>
          <w:rStyle w:val="FootnoteReference"/>
        </w:rPr>
        <w:footnoteRef/>
      </w:r>
      <w:r w:rsidR="006E31EA">
        <w:t xml:space="preserve"> </w:t>
      </w:r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Qiang, Yi, Qingxu Huang, and Jinwen Xu. "Observing community re</w:t>
      </w:r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silience from space: Using nighttime lights to model economic disturbance and recovery pattern in natural disaster." </w:t>
      </w:r>
      <w:r w:rsidRPr="003620D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Sustainable Cities and Society</w:t>
      </w:r>
      <w:r w:rsidRPr="003620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(2020): 102115.</w:t>
      </w:r>
    </w:p>
    <w:p w14:paraId="39FA64A7" w14:textId="425A19D1" w:rsidR="004C6F8F" w:rsidRDefault="004C6F8F" w:rsidP="0073461F">
      <w:pPr>
        <w:spacing w:line="48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285779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22C3A5" w14:textId="7C32BD53" w:rsidR="003620D2" w:rsidRPr="003620D2" w:rsidRDefault="000C098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620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20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620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5AC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620D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A956F77" w14:textId="77777777" w:rsidR="003620D2" w:rsidRPr="003620D2" w:rsidRDefault="003620D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05"/>
    <w:rsid w:val="000052D2"/>
    <w:rsid w:val="00020DFC"/>
    <w:rsid w:val="00034738"/>
    <w:rsid w:val="00037990"/>
    <w:rsid w:val="00047EE3"/>
    <w:rsid w:val="000501F8"/>
    <w:rsid w:val="00055371"/>
    <w:rsid w:val="00055E4B"/>
    <w:rsid w:val="00056AD0"/>
    <w:rsid w:val="00057026"/>
    <w:rsid w:val="000804C2"/>
    <w:rsid w:val="000826B8"/>
    <w:rsid w:val="00096D4D"/>
    <w:rsid w:val="00097F53"/>
    <w:rsid w:val="000A3BA7"/>
    <w:rsid w:val="000A478A"/>
    <w:rsid w:val="000A5732"/>
    <w:rsid w:val="000B7AAA"/>
    <w:rsid w:val="000C0980"/>
    <w:rsid w:val="000D3879"/>
    <w:rsid w:val="000D3D6C"/>
    <w:rsid w:val="000D511A"/>
    <w:rsid w:val="000E4877"/>
    <w:rsid w:val="0011686C"/>
    <w:rsid w:val="00124096"/>
    <w:rsid w:val="001320DD"/>
    <w:rsid w:val="00133961"/>
    <w:rsid w:val="001369A0"/>
    <w:rsid w:val="00136BE2"/>
    <w:rsid w:val="0014574F"/>
    <w:rsid w:val="00145979"/>
    <w:rsid w:val="0017063E"/>
    <w:rsid w:val="00182A46"/>
    <w:rsid w:val="00210A94"/>
    <w:rsid w:val="00211666"/>
    <w:rsid w:val="00227EC2"/>
    <w:rsid w:val="00234445"/>
    <w:rsid w:val="00240013"/>
    <w:rsid w:val="00242169"/>
    <w:rsid w:val="00270219"/>
    <w:rsid w:val="00273B5D"/>
    <w:rsid w:val="002825EB"/>
    <w:rsid w:val="00286A64"/>
    <w:rsid w:val="002C4217"/>
    <w:rsid w:val="002C50EE"/>
    <w:rsid w:val="002D1949"/>
    <w:rsid w:val="002D3E24"/>
    <w:rsid w:val="003014F1"/>
    <w:rsid w:val="0031197E"/>
    <w:rsid w:val="003168B7"/>
    <w:rsid w:val="003205CA"/>
    <w:rsid w:val="00320E5C"/>
    <w:rsid w:val="00332562"/>
    <w:rsid w:val="003332BA"/>
    <w:rsid w:val="00341D0F"/>
    <w:rsid w:val="0035181F"/>
    <w:rsid w:val="00357219"/>
    <w:rsid w:val="003620D2"/>
    <w:rsid w:val="00363D6C"/>
    <w:rsid w:val="003758FE"/>
    <w:rsid w:val="00376922"/>
    <w:rsid w:val="00383195"/>
    <w:rsid w:val="00384DEE"/>
    <w:rsid w:val="003B1129"/>
    <w:rsid w:val="003C69E8"/>
    <w:rsid w:val="003C76EC"/>
    <w:rsid w:val="003D04F7"/>
    <w:rsid w:val="003D10EC"/>
    <w:rsid w:val="003E16C8"/>
    <w:rsid w:val="003F01F8"/>
    <w:rsid w:val="003F4D7D"/>
    <w:rsid w:val="003F55B6"/>
    <w:rsid w:val="00403E46"/>
    <w:rsid w:val="00423D30"/>
    <w:rsid w:val="00424353"/>
    <w:rsid w:val="0043275D"/>
    <w:rsid w:val="00434374"/>
    <w:rsid w:val="00437B01"/>
    <w:rsid w:val="00445AD9"/>
    <w:rsid w:val="004531AE"/>
    <w:rsid w:val="00455B5B"/>
    <w:rsid w:val="0046030E"/>
    <w:rsid w:val="004623A7"/>
    <w:rsid w:val="0047110B"/>
    <w:rsid w:val="004866FB"/>
    <w:rsid w:val="00493E86"/>
    <w:rsid w:val="004A4758"/>
    <w:rsid w:val="004A4913"/>
    <w:rsid w:val="004A7666"/>
    <w:rsid w:val="004B1D7D"/>
    <w:rsid w:val="004B26AC"/>
    <w:rsid w:val="004C3A62"/>
    <w:rsid w:val="004C6F8F"/>
    <w:rsid w:val="004D14E0"/>
    <w:rsid w:val="004D572A"/>
    <w:rsid w:val="004D5E1B"/>
    <w:rsid w:val="004D7CE3"/>
    <w:rsid w:val="00533DCE"/>
    <w:rsid w:val="0054655B"/>
    <w:rsid w:val="00547CF5"/>
    <w:rsid w:val="00551CFF"/>
    <w:rsid w:val="0055214B"/>
    <w:rsid w:val="00552C42"/>
    <w:rsid w:val="00586AB8"/>
    <w:rsid w:val="00594BC3"/>
    <w:rsid w:val="005A2DAB"/>
    <w:rsid w:val="005A4C22"/>
    <w:rsid w:val="005B3DB9"/>
    <w:rsid w:val="005B7905"/>
    <w:rsid w:val="005C2FB2"/>
    <w:rsid w:val="005D0F6D"/>
    <w:rsid w:val="005E0413"/>
    <w:rsid w:val="005E0B8D"/>
    <w:rsid w:val="005F0568"/>
    <w:rsid w:val="00612A9E"/>
    <w:rsid w:val="00626C31"/>
    <w:rsid w:val="006449D6"/>
    <w:rsid w:val="00653FB5"/>
    <w:rsid w:val="00682B06"/>
    <w:rsid w:val="00693FD6"/>
    <w:rsid w:val="006B0686"/>
    <w:rsid w:val="006B3FA9"/>
    <w:rsid w:val="006B4D19"/>
    <w:rsid w:val="006B786E"/>
    <w:rsid w:val="006C242B"/>
    <w:rsid w:val="006E1B0A"/>
    <w:rsid w:val="006E31EA"/>
    <w:rsid w:val="006F2916"/>
    <w:rsid w:val="00702230"/>
    <w:rsid w:val="0073461F"/>
    <w:rsid w:val="00734B27"/>
    <w:rsid w:val="0075457B"/>
    <w:rsid w:val="00763BC3"/>
    <w:rsid w:val="00770065"/>
    <w:rsid w:val="00773856"/>
    <w:rsid w:val="00782A17"/>
    <w:rsid w:val="00782B27"/>
    <w:rsid w:val="00792ABE"/>
    <w:rsid w:val="007A1036"/>
    <w:rsid w:val="007A73BA"/>
    <w:rsid w:val="007B21C9"/>
    <w:rsid w:val="007C34A0"/>
    <w:rsid w:val="007C6C93"/>
    <w:rsid w:val="007D2F9D"/>
    <w:rsid w:val="007D6209"/>
    <w:rsid w:val="007F5ADF"/>
    <w:rsid w:val="008017FF"/>
    <w:rsid w:val="008019F2"/>
    <w:rsid w:val="00810751"/>
    <w:rsid w:val="00820E27"/>
    <w:rsid w:val="00824D7E"/>
    <w:rsid w:val="008324D7"/>
    <w:rsid w:val="00844DDC"/>
    <w:rsid w:val="00854DFE"/>
    <w:rsid w:val="00862CE0"/>
    <w:rsid w:val="00864CDE"/>
    <w:rsid w:val="00870FEB"/>
    <w:rsid w:val="008742E7"/>
    <w:rsid w:val="0088154F"/>
    <w:rsid w:val="008A51D0"/>
    <w:rsid w:val="008C4197"/>
    <w:rsid w:val="008C5DD5"/>
    <w:rsid w:val="008D35A1"/>
    <w:rsid w:val="008D4672"/>
    <w:rsid w:val="008D7918"/>
    <w:rsid w:val="008E08FE"/>
    <w:rsid w:val="008E1B99"/>
    <w:rsid w:val="008F3533"/>
    <w:rsid w:val="0090549B"/>
    <w:rsid w:val="00917DB5"/>
    <w:rsid w:val="009227E0"/>
    <w:rsid w:val="009257F3"/>
    <w:rsid w:val="00933456"/>
    <w:rsid w:val="00936E77"/>
    <w:rsid w:val="009400D4"/>
    <w:rsid w:val="00962673"/>
    <w:rsid w:val="0098215D"/>
    <w:rsid w:val="0098566E"/>
    <w:rsid w:val="00987D26"/>
    <w:rsid w:val="009931D3"/>
    <w:rsid w:val="009B04B8"/>
    <w:rsid w:val="009B130F"/>
    <w:rsid w:val="009D4A5D"/>
    <w:rsid w:val="009E4ECB"/>
    <w:rsid w:val="009F034C"/>
    <w:rsid w:val="009F1248"/>
    <w:rsid w:val="009F4C5A"/>
    <w:rsid w:val="00A00C97"/>
    <w:rsid w:val="00A173C6"/>
    <w:rsid w:val="00A22C24"/>
    <w:rsid w:val="00A32735"/>
    <w:rsid w:val="00A364C5"/>
    <w:rsid w:val="00A47D07"/>
    <w:rsid w:val="00A500C5"/>
    <w:rsid w:val="00A64C19"/>
    <w:rsid w:val="00A71434"/>
    <w:rsid w:val="00A72232"/>
    <w:rsid w:val="00A80D49"/>
    <w:rsid w:val="00A92531"/>
    <w:rsid w:val="00AB592B"/>
    <w:rsid w:val="00AC0847"/>
    <w:rsid w:val="00AC5BC4"/>
    <w:rsid w:val="00AD3400"/>
    <w:rsid w:val="00AD4E92"/>
    <w:rsid w:val="00AF2502"/>
    <w:rsid w:val="00B107BA"/>
    <w:rsid w:val="00B11393"/>
    <w:rsid w:val="00B1139E"/>
    <w:rsid w:val="00B22876"/>
    <w:rsid w:val="00B33033"/>
    <w:rsid w:val="00B51E62"/>
    <w:rsid w:val="00B55B92"/>
    <w:rsid w:val="00B62E93"/>
    <w:rsid w:val="00B82F31"/>
    <w:rsid w:val="00B904B1"/>
    <w:rsid w:val="00B96F09"/>
    <w:rsid w:val="00BA0D30"/>
    <w:rsid w:val="00BC3724"/>
    <w:rsid w:val="00BC7E09"/>
    <w:rsid w:val="00BE0728"/>
    <w:rsid w:val="00BE2ABC"/>
    <w:rsid w:val="00BF0E90"/>
    <w:rsid w:val="00C12F5C"/>
    <w:rsid w:val="00C44B28"/>
    <w:rsid w:val="00C461F9"/>
    <w:rsid w:val="00C46B21"/>
    <w:rsid w:val="00C50B44"/>
    <w:rsid w:val="00C50BAA"/>
    <w:rsid w:val="00C548FB"/>
    <w:rsid w:val="00C6269D"/>
    <w:rsid w:val="00C80001"/>
    <w:rsid w:val="00C839EB"/>
    <w:rsid w:val="00C87EA5"/>
    <w:rsid w:val="00CC0E57"/>
    <w:rsid w:val="00CC0ECA"/>
    <w:rsid w:val="00CC1185"/>
    <w:rsid w:val="00CC5CDF"/>
    <w:rsid w:val="00CC6B8D"/>
    <w:rsid w:val="00CE361A"/>
    <w:rsid w:val="00CE57D4"/>
    <w:rsid w:val="00D025A0"/>
    <w:rsid w:val="00D2313B"/>
    <w:rsid w:val="00D24713"/>
    <w:rsid w:val="00D323EA"/>
    <w:rsid w:val="00D55631"/>
    <w:rsid w:val="00D80D15"/>
    <w:rsid w:val="00DA5880"/>
    <w:rsid w:val="00DB3731"/>
    <w:rsid w:val="00DD1874"/>
    <w:rsid w:val="00DE11C4"/>
    <w:rsid w:val="00DE3EFA"/>
    <w:rsid w:val="00E13789"/>
    <w:rsid w:val="00E20D04"/>
    <w:rsid w:val="00E257FD"/>
    <w:rsid w:val="00E26B41"/>
    <w:rsid w:val="00E26C98"/>
    <w:rsid w:val="00E379AA"/>
    <w:rsid w:val="00E47074"/>
    <w:rsid w:val="00E504DF"/>
    <w:rsid w:val="00E55AC2"/>
    <w:rsid w:val="00E5798B"/>
    <w:rsid w:val="00E57AEC"/>
    <w:rsid w:val="00E73AD8"/>
    <w:rsid w:val="00EA1964"/>
    <w:rsid w:val="00EA22AA"/>
    <w:rsid w:val="00EA2DAF"/>
    <w:rsid w:val="00EA4A1A"/>
    <w:rsid w:val="00EA5FA5"/>
    <w:rsid w:val="00EA65C7"/>
    <w:rsid w:val="00EA78E8"/>
    <w:rsid w:val="00EB1D23"/>
    <w:rsid w:val="00EC4D0E"/>
    <w:rsid w:val="00EC64EC"/>
    <w:rsid w:val="00EC731E"/>
    <w:rsid w:val="00EE3DD5"/>
    <w:rsid w:val="00EF4A08"/>
    <w:rsid w:val="00F000FD"/>
    <w:rsid w:val="00F00653"/>
    <w:rsid w:val="00F021D8"/>
    <w:rsid w:val="00F157EA"/>
    <w:rsid w:val="00F213B7"/>
    <w:rsid w:val="00F26338"/>
    <w:rsid w:val="00F4701E"/>
    <w:rsid w:val="00F57D14"/>
    <w:rsid w:val="00F82582"/>
    <w:rsid w:val="00F83CB0"/>
    <w:rsid w:val="00F859F8"/>
    <w:rsid w:val="00F90847"/>
    <w:rsid w:val="00F95D93"/>
    <w:rsid w:val="00F9643B"/>
    <w:rsid w:val="00FA1549"/>
    <w:rsid w:val="00FA1712"/>
    <w:rsid w:val="00FA5802"/>
    <w:rsid w:val="00FA7F13"/>
    <w:rsid w:val="00FB3B55"/>
    <w:rsid w:val="00FB6CFE"/>
    <w:rsid w:val="00FC1D51"/>
    <w:rsid w:val="00FD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55B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55B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6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43B"/>
  </w:style>
  <w:style w:type="paragraph" w:styleId="Footer">
    <w:name w:val="footer"/>
    <w:basedOn w:val="Normal"/>
    <w:link w:val="FooterChar"/>
    <w:uiPriority w:val="99"/>
    <w:unhideWhenUsed/>
    <w:rsid w:val="00F96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43B"/>
  </w:style>
  <w:style w:type="paragraph" w:styleId="EndnoteText">
    <w:name w:val="endnote text"/>
    <w:basedOn w:val="Normal"/>
    <w:link w:val="EndnoteTextChar"/>
    <w:uiPriority w:val="99"/>
    <w:semiHidden/>
    <w:unhideWhenUsed/>
    <w:rsid w:val="006449D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49D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449D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49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49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49D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55B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55B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6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43B"/>
  </w:style>
  <w:style w:type="paragraph" w:styleId="Footer">
    <w:name w:val="footer"/>
    <w:basedOn w:val="Normal"/>
    <w:link w:val="FooterChar"/>
    <w:uiPriority w:val="99"/>
    <w:unhideWhenUsed/>
    <w:rsid w:val="00F96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43B"/>
  </w:style>
  <w:style w:type="paragraph" w:styleId="EndnoteText">
    <w:name w:val="endnote text"/>
    <w:basedOn w:val="Normal"/>
    <w:link w:val="EndnoteTextChar"/>
    <w:uiPriority w:val="99"/>
    <w:semiHidden/>
    <w:unhideWhenUsed/>
    <w:rsid w:val="006449D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49D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449D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49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49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49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trinareader.cwsworkshop.org/amnesty-prisoners-katrina-weekend-reconciliation-and-respect-human-rights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heatlantic.com/podcasts/floodline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ola.com/gambit/news/article_76ac9279-22e8-58dd-b572-f99c7d64469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bs.org/wgbh/frontline/film/law-disorde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3B0AA-C7CF-4AA7-95C2-17CA21680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7</Pages>
  <Words>1421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418</cp:revision>
  <dcterms:created xsi:type="dcterms:W3CDTF">2020-06-21T08:53:00Z</dcterms:created>
  <dcterms:modified xsi:type="dcterms:W3CDTF">2020-06-21T17:47:00Z</dcterms:modified>
</cp:coreProperties>
</file>